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D92E" w14:textId="77777777" w:rsidR="0020786B" w:rsidRDefault="0020786B" w:rsidP="0020786B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EDITAL DE DISPENSA DE LICITAÇÃO Nº 009/2026</w:t>
      </w:r>
    </w:p>
    <w:p w14:paraId="2C5B5087" w14:textId="6AA6C226" w:rsidR="0020786B" w:rsidRDefault="0020786B" w:rsidP="0020786B">
      <w:pPr>
        <w:pStyle w:val="Standar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 BASE NO ART. Nº 75, INCISO Il da Lei 14.133/2021.</w:t>
      </w:r>
    </w:p>
    <w:p w14:paraId="462D1CB7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Câmara Municipal de Vera-MT, com sede na Rua Montevideo, n° 1824, Bairro Centro, em Vera – MT, CEP 78.880.000, por intermédio do seu agente de contratação, nomeado pela Portaria nº 001/2026, torna público que, realizará DISPENSA DE LICITAÇÃO, com critério de julgamento </w:t>
      </w:r>
      <w:r>
        <w:rPr>
          <w:rFonts w:ascii="Times New Roman" w:hAnsi="Times New Roman" w:cs="Times New Roman"/>
          <w:b/>
          <w:sz w:val="24"/>
          <w:szCs w:val="24"/>
        </w:rPr>
        <w:t>MENOR PREÇO POR LOTE</w:t>
      </w:r>
      <w:r>
        <w:rPr>
          <w:rFonts w:ascii="Times New Roman" w:hAnsi="Times New Roman" w:cs="Times New Roman"/>
          <w:sz w:val="24"/>
          <w:szCs w:val="24"/>
        </w:rPr>
        <w:t>, nos termos do Artigo nº 33, inciso I da Lei 14.133/2021, e as exigências estabelecidas neste Edital, conforme os critérios e procedimentos à seguir definidos, objetivando obter a melhor proposta, observadas as datas e horários discriminados a seguir:</w:t>
      </w:r>
    </w:p>
    <w:p w14:paraId="4BB371DF" w14:textId="4C9BC068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DATA LIMITE PARA APRESENTAÇÃO DA PROPOSTA E DOCUMENTAÇÃO: DIA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/04/2026, às 09h00min – horário de Mato Grosso.</w:t>
      </w:r>
    </w:p>
    <w:p w14:paraId="3E24463D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ENDEREÇO ELETRÔNICO PARA ENVIO DA PROPOSTA E DOCUMENTAÇÃO:  E-mail: licitacao@vera.mt.leg.br</w:t>
      </w:r>
    </w:p>
    <w:p w14:paraId="10A75DEA" w14:textId="77777777" w:rsidR="0020786B" w:rsidRDefault="0020786B" w:rsidP="0020786B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 EDITAL E PROJETO:</w:t>
      </w:r>
    </w:p>
    <w:p w14:paraId="7ED6CCB6" w14:textId="54B8BE01" w:rsidR="0020786B" w:rsidRDefault="0020786B" w:rsidP="0020786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0786B">
        <w:rPr>
          <w:rFonts w:ascii="Times New Roman" w:hAnsi="Times New Roman" w:cs="Times New Roman"/>
          <w:sz w:val="24"/>
          <w:szCs w:val="24"/>
        </w:rPr>
        <w:t>https://www.vera.mt.leg.br/transparencia/licitacoes-e-contratos/2026</w:t>
      </w:r>
    </w:p>
    <w:p w14:paraId="1C4E956F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1.0 – DO OBJETO:</w:t>
      </w:r>
    </w:p>
    <w:p w14:paraId="0DC7718F" w14:textId="36356760" w:rsidR="0020786B" w:rsidRDefault="0020786B" w:rsidP="0020786B">
      <w:pPr>
        <w:widowControl/>
        <w:suppressAutoHyphens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Constitui objeto desta DISPENSA DE LICITAÇÃO a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ontratação de empresa para prestação de serviços de som e iluminação do espaço para a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reali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zação da sessão solene de entrega de títulos de cidadão honorário, na data de 08/05/2026, às 19:00 horas, no Centro de Eventos Olímpio Giacomelli, em Vera-MT.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C3133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 Compõem este Edital, além das condições específicas, os seguintes documentos:</w:t>
      </w:r>
    </w:p>
    <w:p w14:paraId="66D8387B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1.2.1 – ANEXO I – TERMO DE REFERÊNCIA;</w:t>
      </w:r>
    </w:p>
    <w:p w14:paraId="0FFBC76A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1.2.2 – ANEXO II – MODELO DE PROPOSTA;</w:t>
      </w:r>
    </w:p>
    <w:p w14:paraId="491DE33B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1.2.3 – ANEXO III – MINUTA DO CONTRATO;</w:t>
      </w:r>
    </w:p>
    <w:p w14:paraId="1AA33157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2.0 – DOS RECURSOS ORÇAMENTÁRIOS:</w:t>
      </w:r>
    </w:p>
    <w:p w14:paraId="01A8A775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As despesas decorrentes desta contratação estão programadas em dotação orçamentária própria, prevista no orçamento do Município de Vera -MT, para o exercício de 2026, nas classificações abaixo:</w:t>
      </w:r>
    </w:p>
    <w:p w14:paraId="3E2CE69B" w14:textId="77777777" w:rsidR="0020786B" w:rsidRDefault="0020786B" w:rsidP="0020786B">
      <w:pPr>
        <w:pStyle w:val="Standard"/>
        <w:spacing w:after="200" w:line="276" w:lineRule="auto"/>
      </w:pPr>
      <w:r>
        <w:rPr>
          <w:rFonts w:ascii="Times New Roman" w:hAnsi="Times New Roman"/>
          <w:b/>
          <w:sz w:val="24"/>
          <w:szCs w:val="24"/>
        </w:rPr>
        <w:t xml:space="preserve">01.001.01.031.0001.2068.3.3.9.0.39.00.00.00 - 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>Serviços de Terceiros Pessoa Jurídica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14:paraId="5B979D80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3.0 – DO VALOR ESTIMADO:</w:t>
      </w:r>
    </w:p>
    <w:p w14:paraId="49A20556" w14:textId="1A732C4F" w:rsidR="0020786B" w:rsidRDefault="0020786B" w:rsidP="0020786B">
      <w:pPr>
        <w:widowControl/>
        <w:suppressAutoHyphens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O valor global estimado para a contratação será de R$ </w:t>
      </w:r>
      <w:r w:rsidRPr="0020786B">
        <w:rPr>
          <w:rFonts w:ascii="Times New Roman" w:eastAsia="Calibri" w:hAnsi="Times New Roman" w:cs="Times New Roman"/>
          <w:kern w:val="0"/>
          <w:sz w:val="24"/>
          <w:szCs w:val="24"/>
        </w:rPr>
        <w:t>60.000,00 (sessenta mil reais),</w:t>
      </w:r>
      <w:r w:rsidRPr="0020786B">
        <w:rPr>
          <w:rFonts w:ascii="Times New Roman" w:hAnsi="Times New Roman" w:cs="Times New Roman"/>
          <w:sz w:val="24"/>
          <w:szCs w:val="24"/>
        </w:rPr>
        <w:t xml:space="preserve"> conforme itens e quantidades constantes no Anexo I – Termo de Referência.</w:t>
      </w:r>
    </w:p>
    <w:p w14:paraId="379D11B4" w14:textId="392B3521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4.0 – HABILITAÇÃO PESSOA JURÍDICA:</w:t>
      </w:r>
    </w:p>
    <w:p w14:paraId="1FBCF30B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4.1. Certidão Conjunta de Tributos Federais e Dívida Ativa da União e Certidão do Instituto Nacional de Seguridade Social (INSS).</w:t>
      </w:r>
    </w:p>
    <w:p w14:paraId="2EC4BFDE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Certidão Negativa de Débito Fiscal Municipal (CND).</w:t>
      </w:r>
    </w:p>
    <w:p w14:paraId="4D017D71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4.3. Prova de Inexistência de Débitos Inadimplidos perante a Justiça do Trabalho, mediante a apresentação de Certidão Negativa, nos termos do Título VII – A da Consolidação das Leis do Trabalho, aprovada pelo Decreto-Lei nº 5.452/43 (Incluído pela Lei nº 12.440/2011).</w:t>
      </w:r>
    </w:p>
    <w:p w14:paraId="4D363111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Prova de inscrição no Cadastro Nacional de Pessoas Jurídicas (CNPJ).</w:t>
      </w:r>
    </w:p>
    <w:p w14:paraId="33052AEC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4.5. Alvará de licença para funcionamento municipal.</w:t>
      </w:r>
    </w:p>
    <w:p w14:paraId="684C8017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5.0 – PROPOSTA DE PREÇO/COTAÇÃO:</w:t>
      </w:r>
    </w:p>
    <w:p w14:paraId="59DAE2D2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5.1 A Proposta de menor valor por lote deverá ser apresentada conforme modelo constante no Anexo II deste Edital.</w:t>
      </w:r>
    </w:p>
    <w:p w14:paraId="3D3C84C8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5.2. As propostas de preço que não estiverem em consonância com as exigências deste Edital serão desconsideradas julgando- se pela desclassificação.</w:t>
      </w:r>
    </w:p>
    <w:p w14:paraId="55BEB51C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5.3. Os preços ofertados não poderão exceder os valores unitários, constantes neste Edital, devendo obedecer ao valor estipulado pela administração.</w:t>
      </w:r>
    </w:p>
    <w:p w14:paraId="1036E5D1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6.0 – DO PAGAMENTO:</w:t>
      </w:r>
    </w:p>
    <w:p w14:paraId="251B32F5" w14:textId="77777777" w:rsidR="0020786B" w:rsidRDefault="0020786B" w:rsidP="0020786B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>
        <w:rPr>
          <w:rFonts w:ascii="Times New Roman" w:hAnsi="Times New Roman" w:cs="Times New Roman"/>
          <w:color w:val="000000"/>
          <w:sz w:val="24"/>
        </w:rPr>
        <w:t xml:space="preserve">O pagamento será efetuado em até 10 (dez) dias após a entrega definitiva dos serviços entregues, mediante emissão de Nota Fiscal, </w:t>
      </w:r>
      <w:r>
        <w:rPr>
          <w:rFonts w:ascii="Times New Roman" w:hAnsi="Times New Roman" w:cs="Times New Roman"/>
          <w:color w:val="000000"/>
          <w:sz w:val="24"/>
          <w:szCs w:val="24"/>
        </w:rPr>
        <w:t>nos termos da Lei Federal nº 14.133/2021.</w:t>
      </w:r>
    </w:p>
    <w:p w14:paraId="1F7EA50B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Para realização do pagamento, o licitante vencedor deverá manter a regularidade fiscal apresentada durante processo de habilitação;</w:t>
      </w:r>
    </w:p>
    <w:p w14:paraId="588E47C6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7.0 – DAS DISPOSIÇÕES GERAIS:</w:t>
      </w:r>
    </w:p>
    <w:p w14:paraId="65645A48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7.1. Poderá o Poder Legislativo revogar o presente Edital da Dispensa de Licitação, no todo ou em parte, por conveniência administrativa e interesse público, decorrente de fato superveniente, devidamente justificado.</w:t>
      </w:r>
    </w:p>
    <w:p w14:paraId="55E876D0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7.2. O Poder Legislativo deverá anular o presente Edital de Dispensa de licitação, no todo ou em parte, sempre que acontecer ilegalidade, de ofício ou por provocação.</w:t>
      </w:r>
    </w:p>
    <w:p w14:paraId="5222F0AA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7.3. A anulação do procedimento de Dispensa de Licitação, não gera direito à indenização, ressalvada o disposto no parágrafo único do art. 71 da Lei Federal nº 14.133/21.</w:t>
      </w:r>
    </w:p>
    <w:p w14:paraId="21778134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Após a fase de classificação das propostas, não cabe desistência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 mesma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salvo por motivo justo decorrente de fato superveniente e aceito pelo Município.</w:t>
      </w:r>
    </w:p>
    <w:p w14:paraId="3C2C9881" w14:textId="4F7799E1" w:rsidR="0020786B" w:rsidRDefault="0020786B" w:rsidP="0020786B">
      <w:pPr>
        <w:pStyle w:val="Standard"/>
        <w:spacing w:after="200" w:line="276" w:lineRule="auto"/>
        <w:jc w:val="center"/>
        <w:rPr>
          <w:color w:val="FF0000"/>
        </w:rPr>
      </w:pPr>
      <w:r w:rsidRPr="0020786B">
        <w:rPr>
          <w:rFonts w:ascii="Times New Roman" w:eastAsia="Calibri" w:hAnsi="Times New Roman" w:cs="Times New Roman"/>
          <w:sz w:val="24"/>
          <w:szCs w:val="24"/>
        </w:rPr>
        <w:t xml:space="preserve">Vera - MT, </w:t>
      </w:r>
      <w:r w:rsidRPr="0020786B">
        <w:rPr>
          <w:rFonts w:ascii="Times New Roman" w:hAnsi="Times New Roman" w:cs="Times New Roman"/>
          <w:sz w:val="24"/>
          <w:szCs w:val="24"/>
        </w:rPr>
        <w:t>1</w:t>
      </w:r>
      <w:r w:rsidRPr="0020786B">
        <w:rPr>
          <w:rFonts w:ascii="Times New Roman" w:hAnsi="Times New Roman" w:cs="Times New Roman"/>
          <w:sz w:val="24"/>
          <w:szCs w:val="24"/>
        </w:rPr>
        <w:t>4</w:t>
      </w:r>
      <w:r w:rsidRPr="0020786B">
        <w:rPr>
          <w:rFonts w:ascii="Times New Roman" w:hAnsi="Times New Roman" w:cs="Times New Roman"/>
          <w:sz w:val="24"/>
          <w:szCs w:val="24"/>
        </w:rPr>
        <w:t xml:space="preserve"> de abril</w:t>
      </w:r>
      <w:r w:rsidRPr="0020786B">
        <w:rPr>
          <w:rFonts w:ascii="Times New Roman" w:eastAsia="Calibri" w:hAnsi="Times New Roman" w:cs="Times New Roman"/>
          <w:sz w:val="24"/>
          <w:szCs w:val="24"/>
        </w:rPr>
        <w:t xml:space="preserve"> de 2026.</w:t>
      </w:r>
    </w:p>
    <w:p w14:paraId="15E34F1B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5E6D44" w14:textId="77777777" w:rsidR="0020786B" w:rsidRDefault="0020786B" w:rsidP="0020786B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5D9294DB" w14:textId="77777777" w:rsidR="0020786B" w:rsidRDefault="0020786B" w:rsidP="0020786B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Odilon Inácio Antônio</w:t>
      </w:r>
    </w:p>
    <w:p w14:paraId="5B657684" w14:textId="77777777" w:rsidR="0020786B" w:rsidRDefault="0020786B" w:rsidP="0020786B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Agente de Contratação</w:t>
      </w:r>
    </w:p>
    <w:p w14:paraId="5E808170" w14:textId="77777777" w:rsidR="0020786B" w:rsidRDefault="0020786B" w:rsidP="0020786B">
      <w:pPr>
        <w:pStyle w:val="Standard"/>
        <w:spacing w:before="142" w:after="113"/>
        <w:jc w:val="center"/>
      </w:pPr>
      <w:r>
        <w:rPr>
          <w:rFonts w:ascii="Times New Roman" w:hAnsi="Times New Roman" w:cs="Times New Roman"/>
          <w:sz w:val="24"/>
        </w:rPr>
        <w:t>Portaria 001/2026</w:t>
      </w:r>
    </w:p>
    <w:p w14:paraId="02F29D94" w14:textId="60837EFE" w:rsidR="0020786B" w:rsidRDefault="0020786B" w:rsidP="0020786B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ANEXO I</w:t>
      </w:r>
    </w:p>
    <w:p w14:paraId="3093DBDB" w14:textId="77777777" w:rsidR="0020786B" w:rsidRDefault="0020786B" w:rsidP="0020786B">
      <w:pPr>
        <w:pStyle w:val="Standard"/>
        <w:spacing w:after="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DISPENSA DE LICITAÇÃO Nº 009/2026</w:t>
      </w:r>
    </w:p>
    <w:p w14:paraId="33663707" w14:textId="77777777" w:rsidR="0020786B" w:rsidRDefault="0020786B" w:rsidP="0020786B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TERMO DE REFERÊNCIA</w:t>
      </w:r>
    </w:p>
    <w:p w14:paraId="7359E98C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B61902D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1 - CATEGORIA DE INVESTIMENTO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8E4F2FA" w14:textId="6558A066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Futura e eventual c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ontratação de empresa para prestação de serviços de sonorização e iluminação do espaço para a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reali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zação da sessão solene de entrega de títulos de cidadão honorário, na data de 08/05/2026, às 19:00 horas, no Centro de Eventos Olímpio Giacomelli, em Vera-MT</w:t>
      </w:r>
      <w:r>
        <w:rPr>
          <w:rFonts w:ascii="Times New Roman" w:hAnsi="Times New Roman" w:cs="Times New Roman"/>
          <w:sz w:val="24"/>
          <w:szCs w:val="24"/>
        </w:rPr>
        <w:t>, conforme especificações e quantidade constantes no quadro abaixo.</w:t>
      </w:r>
    </w:p>
    <w:p w14:paraId="124A387D" w14:textId="77777777" w:rsidR="0020786B" w:rsidRDefault="0020786B" w:rsidP="0020786B">
      <w:pPr>
        <w:pStyle w:val="SemEspaamen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465DAD1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 – ANEXO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</w:p>
    <w:tbl>
      <w:tblPr>
        <w:tblW w:w="9465" w:type="dxa"/>
        <w:tblInd w:w="-8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5671"/>
        <w:gridCol w:w="1701"/>
        <w:gridCol w:w="1276"/>
      </w:tblGrid>
      <w:tr w:rsidR="0020786B" w14:paraId="792F4E44" w14:textId="77777777" w:rsidTr="0020786B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61BD" w14:textId="77777777" w:rsidR="0020786B" w:rsidRDefault="0020786B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A5306" w14:textId="77777777" w:rsidR="0020786B" w:rsidRDefault="0020786B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CBF9" w14:textId="77777777" w:rsidR="0020786B" w:rsidRDefault="0020786B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hideMark/>
          </w:tcPr>
          <w:p w14:paraId="6370CB2C" w14:textId="77777777" w:rsidR="0020786B" w:rsidRDefault="0020786B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20786B" w14:paraId="15A3B580" w14:textId="77777777" w:rsidTr="0020786B">
        <w:trPr>
          <w:trHeight w:val="50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8D80" w14:textId="77777777" w:rsidR="0020786B" w:rsidRDefault="0020786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7338A6" w14:textId="77777777" w:rsidR="0020786B" w:rsidRDefault="0020786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0747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01 sistema de som para atender rider técnico, banda regional; </w:t>
            </w:r>
          </w:p>
          <w:p w14:paraId="739119DD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04 caixas 2x18 grave; </w:t>
            </w:r>
          </w:p>
          <w:p w14:paraId="209A22C8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08 caixas 1x10 line médios; </w:t>
            </w:r>
          </w:p>
          <w:p w14:paraId="543510EC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01 hack de potência; </w:t>
            </w:r>
          </w:p>
          <w:p w14:paraId="12D70567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01 mesa MIDAS32 digital; </w:t>
            </w:r>
          </w:p>
          <w:p w14:paraId="5DF707D3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01 corpo de bateria; </w:t>
            </w:r>
          </w:p>
          <w:p w14:paraId="68F40776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01 kit microfone bateria; Medusa, direct box, cabo p10, cabo xlx, microfone, pedestal, main power, power play; </w:t>
            </w:r>
          </w:p>
          <w:p w14:paraId="74CF2397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01 sistema de retorno side; </w:t>
            </w:r>
          </w:p>
          <w:p w14:paraId="49953D02" w14:textId="140E4E49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02 caixa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s</w:t>
            </w: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 2x18 grave; </w:t>
            </w:r>
          </w:p>
          <w:p w14:paraId="7D5257F4" w14:textId="03DE0936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02 caixa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s</w:t>
            </w: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 2x15 médios; </w:t>
            </w:r>
          </w:p>
          <w:p w14:paraId="5B0530DD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01 hack de potência; </w:t>
            </w:r>
          </w:p>
          <w:p w14:paraId="7130669F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100 metros de treliça em alumínio, linha p30 encapado de preto; </w:t>
            </w:r>
          </w:p>
          <w:p w14:paraId="68DDE7E2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01 escada de 200 metros frente do palco; </w:t>
            </w:r>
          </w:p>
          <w:p w14:paraId="2415A856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16 moving beam 290w; </w:t>
            </w:r>
          </w:p>
          <w:p w14:paraId="6DE7BFE9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20 strobo 1000w; </w:t>
            </w:r>
          </w:p>
          <w:p w14:paraId="6EBA3139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16 par Led 55x3w; </w:t>
            </w:r>
          </w:p>
          <w:p w14:paraId="77FF40FA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08 cob 200w; 01 máquina de fumaça; 01 mesa DMX MA2; </w:t>
            </w:r>
          </w:p>
          <w:p w14:paraId="166CBEF8" w14:textId="7814030D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25 globo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s</w:t>
            </w: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 de 30cm; </w:t>
            </w:r>
          </w:p>
          <w:p w14:paraId="64E6E537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01 Painel fundo do palco 400x200; </w:t>
            </w:r>
          </w:p>
          <w:p w14:paraId="08F466DF" w14:textId="4C373B4F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02 </w:t>
            </w: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painé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is</w:t>
            </w: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 lateral de palco 250x200; </w:t>
            </w:r>
          </w:p>
          <w:p w14:paraId="231B1E1A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04 tiras de 400x0.50, no teto da frente do palco; </w:t>
            </w:r>
          </w:p>
          <w:p w14:paraId="625EA1E9" w14:textId="08DCB83D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24 placa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s</w:t>
            </w: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 de 100x100, para montagem de um piso 600x400; </w:t>
            </w:r>
          </w:p>
          <w:p w14:paraId="63765902" w14:textId="7DEB1F9C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02 técnico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s</w:t>
            </w: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 xml:space="preserve"> som, painel de Led com luz cênica; </w:t>
            </w:r>
          </w:p>
          <w:p w14:paraId="4E419B1C" w14:textId="77777777" w:rsidR="0020786B" w:rsidRPr="0020786B" w:rsidRDefault="0020786B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</w:pPr>
            <w:r w:rsidRPr="0020786B">
              <w:rPr>
                <w:rFonts w:ascii="Times New Roman" w:eastAsia="Calibri" w:hAnsi="Times New Roman" w:cs="Times New Roman"/>
                <w:bCs/>
                <w:sz w:val="24"/>
                <w:szCs w:val="24"/>
                <w:lang w:bidi="pt-BR"/>
              </w:rPr>
              <w:t>60 pontos de luz par38 branco quente; 01 show de 03 horas, tipo acústico;</w:t>
            </w:r>
          </w:p>
          <w:p w14:paraId="45E864E7" w14:textId="77777777" w:rsidR="0020786B" w:rsidRPr="0020786B" w:rsidRDefault="0020786B">
            <w:pPr>
              <w:pStyle w:val="Standard"/>
              <w:spacing w:after="0"/>
              <w:jc w:val="both"/>
            </w:pPr>
            <w:r w:rsidRPr="0020786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bidi="pt-BR"/>
              </w:rPr>
              <w:lastRenderedPageBreak/>
              <w:t>Despesas com Logística, Alimentação, Mão de Obra, Hotel</w:t>
            </w:r>
            <w:r w:rsidRPr="0020786B">
              <w:rPr>
                <w:rFonts w:ascii="Times New Roman" w:hAnsi="Times New Roman" w:cs="Times New Roman"/>
                <w:bCs/>
                <w:sz w:val="24"/>
                <w:szCs w:val="24"/>
                <w:lang w:bidi="pt-BR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C2B0" w14:textId="77777777" w:rsidR="0020786B" w:rsidRPr="0020786B" w:rsidRDefault="0020786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60.000,00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hideMark/>
          </w:tcPr>
          <w:p w14:paraId="1700D2CD" w14:textId="77777777" w:rsidR="0020786B" w:rsidRPr="0020786B" w:rsidRDefault="0020786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6B"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</w:tr>
      <w:tr w:rsidR="0020786B" w14:paraId="4B4E499B" w14:textId="77777777" w:rsidTr="0020786B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BDBA" w14:textId="77777777" w:rsidR="0020786B" w:rsidRDefault="0020786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5453" w14:textId="77777777" w:rsidR="0020786B" w:rsidRPr="0020786B" w:rsidRDefault="0020786B">
            <w:pPr>
              <w:pStyle w:val="Standard"/>
              <w:spacing w:after="0"/>
              <w:jc w:val="center"/>
            </w:pPr>
            <w:r w:rsidRPr="002078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C021" w14:textId="77777777" w:rsidR="0020786B" w:rsidRPr="0020786B" w:rsidRDefault="0020786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hideMark/>
          </w:tcPr>
          <w:p w14:paraId="014B92E0" w14:textId="77777777" w:rsidR="0020786B" w:rsidRPr="0020786B" w:rsidRDefault="0020786B">
            <w:pPr>
              <w:pStyle w:val="Standard"/>
              <w:spacing w:after="0"/>
              <w:jc w:val="center"/>
            </w:pPr>
            <w:r w:rsidRPr="0020786B"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</w:tr>
    </w:tbl>
    <w:p w14:paraId="156A9BED" w14:textId="77777777" w:rsidR="0020786B" w:rsidRDefault="0020786B" w:rsidP="0020786B">
      <w:pPr>
        <w:pStyle w:val="Standard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35EC7F28" w14:textId="77777777" w:rsidR="0020786B" w:rsidRDefault="0020786B" w:rsidP="0020786B">
      <w:pPr>
        <w:pStyle w:val="Standard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4CD6F3E1" w14:textId="77777777" w:rsidR="0020786B" w:rsidRDefault="0020786B" w:rsidP="0020786B">
      <w:pPr>
        <w:widowControl/>
        <w:suppressAutoHyphens w:val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3 - OBJETO DO TERMO DE REFERÊNCIA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6D56CA1D" w14:textId="77777777" w:rsidR="0020786B" w:rsidRDefault="0020786B" w:rsidP="0020786B">
      <w:pPr>
        <w:widowControl/>
        <w:suppressAutoHyphens w:val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ontratação de empresa para prestação de serviços de sonorização e iluminação do espaço para a concretização da sessão solene de entrega de títulos de cidadão honorário, na data de 08/05/2026, às 19:00 horas, no Centro de Eventos Olímpio Giacomelli, em Vera-MT.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4B066" w14:textId="77777777" w:rsidR="0020786B" w:rsidRDefault="0020786B" w:rsidP="0020786B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4 – JUSTIFICATIVA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4400842" w14:textId="77777777" w:rsidR="0020786B" w:rsidRDefault="0020786B" w:rsidP="0020786B">
      <w:pPr>
        <w:widowControl/>
        <w:suppressAutoHyphens w:val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Justifica-se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a presente contratação, pelo fato de garantir a função institucional do Poder Legislativo, de entrega de títulos de cidadão honorário.</w:t>
      </w:r>
    </w:p>
    <w:p w14:paraId="47897F3A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5 - RESULTADOS ESPERADOS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00E2B734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Referendar a escolha dos pioneiros que fundaram e ajudam o crescimento e administração do Munícipio.</w:t>
      </w:r>
    </w:p>
    <w:p w14:paraId="149B0548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– CONDIÇÕES DA REALIZAÇÃO DOS SERVIÇOS:</w:t>
      </w:r>
    </w:p>
    <w:p w14:paraId="1A266843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A contratada se compromete a deixar o ambiente com todos os materiais prontos para uso, em no máximo até duas horas da realização do evento, que se dará no dia 08/05/2026, as 19:00 horas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no Centro de Eventos Olímpio Giacomelli, em Vera-MT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A8DCB" w14:textId="77777777" w:rsidR="0020786B" w:rsidRDefault="0020786B" w:rsidP="0020786B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– RESPONSABILIDADES DAS PARTES:</w:t>
      </w:r>
    </w:p>
    <w:p w14:paraId="4E9E96D3" w14:textId="77777777" w:rsidR="0020786B" w:rsidRDefault="0020786B" w:rsidP="0020786B">
      <w:pPr>
        <w:pStyle w:val="Standard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0CF85E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– OBRIGAÇÕES DA CONTRATANTE:</w:t>
      </w:r>
    </w:p>
    <w:p w14:paraId="4DA0EE36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Proporcionar todas as facilidades para que a contratada possa desempenhar seus serviços dentro das normas exigidas e da legislação pertinente e em vigor;</w:t>
      </w:r>
    </w:p>
    <w:p w14:paraId="31DF7312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Exercer a fiscalização da execução do objeto contratual através de Fiscal de Contrato especialmente designado, na forma prevista na Lei nº 14.133/21;</w:t>
      </w:r>
    </w:p>
    <w:p w14:paraId="644E5121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Exigir o cumprimento de todas as obrigações assumidas pela Contratada, de acordo com as cláusulas contratuais e os termos de sua proposta;</w:t>
      </w:r>
    </w:p>
    <w:p w14:paraId="2B8B45CB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Pagar à Contratada o valor resultante da prestação do serviço, no prazo e condições estabelecidas no Edital e seus anexos;</w:t>
      </w:r>
    </w:p>
    <w:p w14:paraId="19013851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– OBRIGAÇÕES DA CONTRATADA:</w:t>
      </w:r>
    </w:p>
    <w:p w14:paraId="5EDA3E69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Fornecer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os serviços conforme especificações deste Termo de Referência e de sua proposta, com a alocação dos recursos necessários ao perfeito cumprimento das cláusulas contratuais, na qualidade e quantidade especificadas neste Termo de Referência e em sua proposta;</w:t>
      </w:r>
    </w:p>
    <w:p w14:paraId="75992AD1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Assumir inteira responsabilidade pela prestação dos serviços adquiridos, nos termos da legislação vigente;</w:t>
      </w:r>
    </w:p>
    <w:p w14:paraId="100C8A9E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Dar cumprimento a todas as determinações e especificações estabelecidas neste Termo de Referência;</w:t>
      </w:r>
    </w:p>
    <w:p w14:paraId="4C2E7816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2DC1AFAC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Sujeitar-se a mais ampla e irrestrita fiscalização por parte do Contratante, prestando-lhes todos os esclarecimentos solicitados atendendo as reclamações formuladas;</w:t>
      </w:r>
    </w:p>
    <w:p w14:paraId="7A7D1E7D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Não transferir a outrem, no todo ou em parte, o Contrato, sem prévia e expressa anuência da Contratante;</w:t>
      </w:r>
    </w:p>
    <w:p w14:paraId="2D07ACC7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Nomear um preposto responsável pelos serviços, quando necessário reportar-se ao Fiscal de Contrato, adotando as providências pertinentes a correção das falhas detectadas.</w:t>
      </w:r>
    </w:p>
    <w:p w14:paraId="1A7C2271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– CONDIÇÕES GERAIS</w:t>
      </w:r>
    </w:p>
    <w:p w14:paraId="2741FBDB" w14:textId="77777777" w:rsidR="0020786B" w:rsidRDefault="0020786B" w:rsidP="0020786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contratada deverá garantir a qualidade dos serviços a serem prestados, devendo ser estritamente observado os prazos de execução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dos mesmos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67B9E1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Os casos omissos neste Termo de Referência serão resolvidos entre as partes contratantes, para cumprimento das exigências legais pertinentes</w:t>
      </w:r>
      <w:r>
        <w:rPr>
          <w:color w:val="000000"/>
        </w:rPr>
        <w:t>.</w:t>
      </w:r>
    </w:p>
    <w:p w14:paraId="0B52C4DC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10 - CONDIÇÕES DE PAGAMENTO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0156D06B" w14:textId="77777777" w:rsidR="0020786B" w:rsidRDefault="0020786B" w:rsidP="0020786B">
      <w:r>
        <w:rPr>
          <w:rFonts w:ascii="Times New Roman" w:hAnsi="Times New Roman" w:cs="Times New Roman"/>
          <w:color w:val="000000"/>
          <w:sz w:val="24"/>
          <w:szCs w:val="24"/>
        </w:rPr>
        <w:t>O pagamento ocorrerá em até 10</w:t>
      </w:r>
      <w:r>
        <w:rPr>
          <w:rFonts w:ascii="Times New Roman" w:hAnsi="Times New Roman" w:cs="Times New Roman"/>
          <w:color w:val="000000"/>
          <w:sz w:val="26"/>
          <w:szCs w:val="24"/>
        </w:rPr>
        <w:t>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(decimo) dia do mês subsequente à da realização dos serviços., após atesto do setor competente, nos termos da Lei Federal nº 14.133/2021.</w:t>
      </w:r>
    </w:p>
    <w:p w14:paraId="7A863797" w14:textId="77777777" w:rsidR="0020786B" w:rsidRDefault="0020786B" w:rsidP="0020786B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– VALOR ESTIMADO DOS SERVIÇOS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0A0F87D5" w14:textId="77777777" w:rsidR="0020786B" w:rsidRPr="0020786B" w:rsidRDefault="0020786B" w:rsidP="0020786B">
      <w:pPr>
        <w:widowControl/>
        <w:suppressAutoHyphens w:val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valor total estimado para o fornecimento dos serviços é de </w:t>
      </w:r>
      <w:r>
        <w:rPr>
          <w:rFonts w:ascii="Times New Roman" w:hAnsi="Times New Roman" w:cs="Times New Roman"/>
          <w:sz w:val="24"/>
          <w:szCs w:val="24"/>
        </w:rPr>
        <w:t xml:space="preserve">R$ </w:t>
      </w:r>
      <w:r w:rsidRPr="0020786B">
        <w:rPr>
          <w:rFonts w:ascii="Times New Roman" w:eastAsia="Calibri" w:hAnsi="Times New Roman" w:cs="Times New Roman"/>
          <w:kern w:val="0"/>
          <w:sz w:val="24"/>
          <w:szCs w:val="24"/>
        </w:rPr>
        <w:t>60.000,00 (sessenta mil reais)</w:t>
      </w:r>
      <w:r w:rsidRPr="0020786B">
        <w:rPr>
          <w:rFonts w:ascii="Times New Roman" w:hAnsi="Times New Roman" w:cs="Times New Roman"/>
          <w:sz w:val="24"/>
          <w:szCs w:val="24"/>
        </w:rPr>
        <w:t>, baseado em pesquisa de licitações homologadas.</w:t>
      </w:r>
    </w:p>
    <w:p w14:paraId="10DAABA8" w14:textId="77777777" w:rsidR="0020786B" w:rsidRDefault="0020786B" w:rsidP="0020786B">
      <w:pPr>
        <w:pStyle w:val="Standard"/>
        <w:jc w:val="both"/>
      </w:pPr>
    </w:p>
    <w:p w14:paraId="2FF80521" w14:textId="77777777" w:rsidR="0020786B" w:rsidRDefault="0020786B" w:rsidP="0020786B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8E98633" w14:textId="77777777" w:rsidR="0020786B" w:rsidRDefault="0020786B" w:rsidP="0020786B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CE29BF" w14:textId="71F59C30" w:rsidR="0020786B" w:rsidRDefault="0020786B" w:rsidP="0020786B">
      <w:pPr>
        <w:pStyle w:val="Standard"/>
        <w:jc w:val="center"/>
      </w:pPr>
      <w:r>
        <w:rPr>
          <w:rFonts w:ascii="Times New Roman" w:hAnsi="Times New Roman" w:cs="Times New Roman"/>
          <w:sz w:val="24"/>
          <w:szCs w:val="24"/>
        </w:rPr>
        <w:t>Vera-MT</w:t>
      </w:r>
      <w:r w:rsidRPr="0020786B">
        <w:rPr>
          <w:rFonts w:ascii="Times New Roman" w:hAnsi="Times New Roman" w:cs="Times New Roman"/>
          <w:sz w:val="24"/>
          <w:szCs w:val="24"/>
        </w:rPr>
        <w:t>, 1</w:t>
      </w:r>
      <w:r w:rsidRPr="0020786B">
        <w:rPr>
          <w:rFonts w:ascii="Times New Roman" w:hAnsi="Times New Roman" w:cs="Times New Roman"/>
          <w:sz w:val="24"/>
          <w:szCs w:val="24"/>
        </w:rPr>
        <w:t>4</w:t>
      </w:r>
      <w:r w:rsidRPr="0020786B">
        <w:rPr>
          <w:rFonts w:ascii="Times New Roman" w:hAnsi="Times New Roman" w:cs="Times New Roman"/>
          <w:sz w:val="24"/>
          <w:szCs w:val="24"/>
        </w:rPr>
        <w:t xml:space="preserve"> de abril de </w:t>
      </w:r>
      <w:r>
        <w:rPr>
          <w:rFonts w:ascii="Times New Roman" w:hAnsi="Times New Roman" w:cs="Times New Roman"/>
          <w:sz w:val="24"/>
          <w:szCs w:val="24"/>
        </w:rPr>
        <w:t>2026</w:t>
      </w:r>
    </w:p>
    <w:p w14:paraId="2D244859" w14:textId="77777777" w:rsidR="0020786B" w:rsidRDefault="0020786B" w:rsidP="0020786B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14:paraId="63F84E81" w14:textId="77777777" w:rsidR="0020786B" w:rsidRDefault="0020786B" w:rsidP="0020786B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E89257" w14:textId="77777777" w:rsidR="0020786B" w:rsidRDefault="0020786B" w:rsidP="0020786B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42E787" w14:textId="77777777" w:rsidR="0020786B" w:rsidRDefault="0020786B" w:rsidP="0020786B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1B8EA4D" w14:textId="77777777" w:rsidR="0020786B" w:rsidRDefault="0020786B" w:rsidP="0020786B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226365595"/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0E017806" w14:textId="77777777" w:rsidR="0020786B" w:rsidRDefault="0020786B" w:rsidP="0020786B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Odilon Inácio Antônio</w:t>
      </w:r>
    </w:p>
    <w:p w14:paraId="69662ECE" w14:textId="77777777" w:rsidR="0020786B" w:rsidRDefault="0020786B" w:rsidP="0020786B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Agente de Contratação</w:t>
      </w:r>
    </w:p>
    <w:p w14:paraId="101E909F" w14:textId="77777777" w:rsidR="0020786B" w:rsidRDefault="0020786B" w:rsidP="0020786B">
      <w:pPr>
        <w:pStyle w:val="Standard"/>
        <w:jc w:val="center"/>
      </w:pPr>
      <w:r>
        <w:rPr>
          <w:rFonts w:ascii="Times New Roman" w:hAnsi="Times New Roman" w:cs="Times New Roman"/>
          <w:sz w:val="24"/>
        </w:rPr>
        <w:t>Portaria 001/2026</w:t>
      </w:r>
      <w:bookmarkEnd w:id="0"/>
    </w:p>
    <w:p w14:paraId="58E47F74" w14:textId="77777777" w:rsidR="0020786B" w:rsidRDefault="0020786B" w:rsidP="0020786B">
      <w:pPr>
        <w:widowControl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50FA6AF8" w14:textId="77777777" w:rsidR="0020786B" w:rsidRDefault="0020786B" w:rsidP="0020786B">
      <w:pPr>
        <w:widowControl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</w:p>
    <w:p w14:paraId="31E6802A" w14:textId="77777777" w:rsidR="0020786B" w:rsidRDefault="0020786B" w:rsidP="0020786B">
      <w:pPr>
        <w:widowControl/>
        <w:numPr>
          <w:ilvl w:val="0"/>
          <w:numId w:val="2"/>
        </w:numPr>
        <w:jc w:val="both"/>
      </w:pPr>
    </w:p>
    <w:p w14:paraId="72CF9D74" w14:textId="77777777" w:rsidR="0020786B" w:rsidRDefault="0020786B" w:rsidP="0020786B">
      <w:pPr>
        <w:widowControl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DISPENSA DE LICITAÇÃO Nº 009/2026</w:t>
      </w:r>
    </w:p>
    <w:p w14:paraId="21D84EF3" w14:textId="77777777" w:rsidR="0020786B" w:rsidRDefault="0020786B" w:rsidP="0020786B">
      <w:pPr>
        <w:widowControl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Licitante: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025971A9" w14:textId="77777777" w:rsidR="0020786B" w:rsidRDefault="0020786B" w:rsidP="0020786B">
      <w:pPr>
        <w:widowControl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C.N.P.J.: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C6A0868" w14:textId="77777777" w:rsidR="0020786B" w:rsidRDefault="0020786B" w:rsidP="0020786B">
      <w:pPr>
        <w:widowControl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Tel. Fax: </w:t>
      </w:r>
      <w:r>
        <w:rPr>
          <w:rFonts w:ascii="Times New Roman" w:hAnsi="Times New Roman" w:cs="Times New Roman"/>
          <w:sz w:val="24"/>
          <w:szCs w:val="24"/>
        </w:rPr>
        <w:t xml:space="preserve">(___) 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Tel. Celular: </w:t>
      </w:r>
      <w:r>
        <w:rPr>
          <w:rFonts w:ascii="Times New Roman" w:hAnsi="Times New Roman" w:cs="Times New Roman"/>
          <w:sz w:val="24"/>
          <w:szCs w:val="24"/>
        </w:rPr>
        <w:t>(____) _______</w:t>
      </w:r>
    </w:p>
    <w:p w14:paraId="4AD15779" w14:textId="77777777" w:rsidR="0020786B" w:rsidRDefault="0020786B" w:rsidP="0020786B">
      <w:pPr>
        <w:widowControl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C1597B2" w14:textId="77777777" w:rsidR="0020786B" w:rsidRDefault="0020786B" w:rsidP="0020786B">
      <w:pPr>
        <w:widowControl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Conta Corrente: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Agência: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Banco: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369603B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Senhores,</w:t>
      </w:r>
    </w:p>
    <w:p w14:paraId="3C9D85BC" w14:textId="77777777" w:rsidR="0020786B" w:rsidRDefault="0020786B" w:rsidP="0020786B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Apresentamos e submetemos à apreciação dos Senhores nossa proposta de preços relativa a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serviços de sonorização e iluminação do espaço para a concretização da sessão solene de entrega de títulos de cidadão honorário, na data de 08/05/2026, às 19:00 horas, no Centro de Eventos Olímpio Giacomelli, em Vera-MT.</w:t>
      </w:r>
    </w:p>
    <w:p w14:paraId="02205006" w14:textId="77777777" w:rsidR="0020786B" w:rsidRDefault="0020786B" w:rsidP="0020786B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Lote 1</w:t>
      </w:r>
    </w:p>
    <w:tbl>
      <w:tblPr>
        <w:tblW w:w="850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3827"/>
        <w:gridCol w:w="1878"/>
        <w:gridCol w:w="1984"/>
      </w:tblGrid>
      <w:tr w:rsidR="0020786B" w14:paraId="12927CBB" w14:textId="77777777" w:rsidTr="0020786B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97AD" w14:textId="77777777" w:rsidR="0020786B" w:rsidRDefault="0020786B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82BF" w14:textId="77777777" w:rsidR="0020786B" w:rsidRDefault="0020786B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9B06" w14:textId="77777777" w:rsidR="0020786B" w:rsidRDefault="0020786B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hideMark/>
          </w:tcPr>
          <w:p w14:paraId="2B6D1384" w14:textId="77777777" w:rsidR="0020786B" w:rsidRDefault="0020786B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20786B" w14:paraId="28239901" w14:textId="77777777" w:rsidTr="0020786B">
        <w:trPr>
          <w:trHeight w:val="501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DA3E" w14:textId="77777777" w:rsidR="0020786B" w:rsidRDefault="0020786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3ADD" w14:textId="77777777" w:rsidR="0020786B" w:rsidRDefault="0020786B">
            <w:pPr>
              <w:pStyle w:val="Standard"/>
              <w:spacing w:after="0"/>
              <w:jc w:val="both"/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0EEB" w14:textId="77777777" w:rsidR="0020786B" w:rsidRDefault="0020786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1"/>
            </w:tcBorders>
          </w:tcPr>
          <w:p w14:paraId="1AB83706" w14:textId="77777777" w:rsidR="0020786B" w:rsidRDefault="0020786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6B" w14:paraId="2F198700" w14:textId="77777777" w:rsidTr="0020786B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7B33" w14:textId="77777777" w:rsidR="0020786B" w:rsidRDefault="0020786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4A70" w14:textId="77777777" w:rsidR="0020786B" w:rsidRDefault="0020786B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8EB8" w14:textId="77777777" w:rsidR="0020786B" w:rsidRDefault="0020786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</w:tcPr>
          <w:p w14:paraId="5FA3EF20" w14:textId="77777777" w:rsidR="0020786B" w:rsidRDefault="0020786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15CE5D1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3E93C18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proposta de preços poderá ser entregue pessoalmente no setor de licitações da Câmara Municipal ou ser enviada no e-mail: licitacao@vera.mt.leg.br, no prazo compreendido entre o dia de início e o término do prazo mencionado no Edital;</w:t>
      </w:r>
    </w:p>
    <w:p w14:paraId="05B35544" w14:textId="77777777" w:rsidR="0020786B" w:rsidRDefault="0020786B" w:rsidP="00207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encaminhamento das propostas pressupõe o pleno conhecimento e atendimento das exigências previstas neste instrumento convocatório e de seus anexos.</w:t>
      </w:r>
    </w:p>
    <w:p w14:paraId="4BDAC9E6" w14:textId="77777777" w:rsidR="0020786B" w:rsidRDefault="0020786B" w:rsidP="00207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que nesta proposta estão inclusos, ficando sob minha responsabilidade, todos os custos e despesas incidentes sobre o objeto licitado, tais como: fabricação, transporte, custos diretos e indiretos, tributos incidentes, custos administrativos, encargos sociais, trabalhistas e outros necessários, ao cumprimento integral do objeto desta contratação, renunciando, na oportunidade, o direito de reivindicar custos adicionais.</w:t>
      </w:r>
    </w:p>
    <w:p w14:paraId="23805F3D" w14:textId="77777777" w:rsidR="0020786B" w:rsidRDefault="0020786B" w:rsidP="0020786B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Validade da Proposta:</w:t>
      </w:r>
    </w:p>
    <w:p w14:paraId="0ED2631B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Local, ____/____/____</w:t>
      </w:r>
    </w:p>
    <w:p w14:paraId="3830C246" w14:textId="77777777" w:rsidR="0020786B" w:rsidRDefault="0020786B" w:rsidP="0020786B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199CB80" w14:textId="77777777" w:rsidR="0020786B" w:rsidRDefault="0020786B" w:rsidP="0020786B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Assinatura do representante legal sob carimbo</w:t>
      </w:r>
    </w:p>
    <w:p w14:paraId="4420BFB2" w14:textId="77777777" w:rsidR="0020786B" w:rsidRDefault="0020786B" w:rsidP="0020786B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RG:</w:t>
      </w:r>
    </w:p>
    <w:p w14:paraId="3766F378" w14:textId="77777777" w:rsidR="0020786B" w:rsidRDefault="0020786B" w:rsidP="0020786B">
      <w:pPr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CPF:</w:t>
      </w:r>
    </w:p>
    <w:p w14:paraId="03971A57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 da empresa</w:t>
      </w:r>
    </w:p>
    <w:p w14:paraId="56DA239E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953E17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D7BBC17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EEB9FFD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657A63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014FAC4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FE4D9AB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97F2BE4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EC3C18F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6E59531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0995796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5C1E6B7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ABCD06C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894A62F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B848F2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DD326A9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87EE475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70F25C9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B295C39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CC3C621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D94CE82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C32812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9E50206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18B5E99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B8D2D2" w14:textId="77777777" w:rsidR="0020786B" w:rsidRDefault="0020786B" w:rsidP="0020786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F7CA7D1" w14:textId="77777777" w:rsidR="0020786B" w:rsidRDefault="0020786B" w:rsidP="0020786B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3EE6F2" w14:textId="77777777" w:rsidR="0020786B" w:rsidRDefault="0020786B" w:rsidP="0020786B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2ED304" w14:textId="77777777" w:rsidR="0020786B" w:rsidRDefault="0020786B" w:rsidP="0020786B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AE53E6" w14:textId="77777777" w:rsidR="0020786B" w:rsidRDefault="0020786B" w:rsidP="0020786B">
      <w:pPr>
        <w:widowControl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ANEXO III</w:t>
      </w:r>
    </w:p>
    <w:p w14:paraId="38D55CF9" w14:textId="77777777" w:rsidR="0020786B" w:rsidRDefault="0020786B" w:rsidP="0020786B">
      <w:pPr>
        <w:widowControl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MINUTA DO CONTRATO nº ........../2026</w:t>
      </w:r>
    </w:p>
    <w:p w14:paraId="6C5C7BB2" w14:textId="2220D5C6" w:rsidR="0020786B" w:rsidRDefault="0020786B" w:rsidP="0020786B">
      <w:pPr>
        <w:widowControl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CAMARA MUNICIPAL DE VERA – Estado de Mato Grosso, pessoa jurídica de direito público interno, com sede administrativa na Rua Montevidéu, nº 1824, Vera – MT, CEP 78.880.000, inscrito no CNPJ nº 00.179.556/0001-97, neste ato representada pelo seu presidente Jader Paulo Izidorio, brasileiro, solteiro, empresário, portador 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RG n° 15...60-0 SSP/MT, inscrito no CPF sob n° .... 704.721..., residente e domiciliado na Rua Santiago, n° 1797, Bairro Centro, em Vera – MT, </w:t>
      </w:r>
      <w:r>
        <w:rPr>
          <w:rFonts w:ascii="Times New Roman" w:hAnsi="Times New Roman" w:cs="Times New Roman"/>
          <w:color w:val="000000"/>
          <w:sz w:val="24"/>
          <w:szCs w:val="24"/>
        </w:rPr>
        <w:t>doravante denominado simplesmente CONTRATANTE e a Empresa .................................., neste ato representada pelo Sr. ............................., doravante denominado simplesmente CONTRATADO, resolvem celebrar entre si o presente Contrato, decorrente de processo de Dispensa de Licitação nº 00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/2024, e em conformidade com as disposições contidas na Lei nº 14.133/2021 e pelos dispostos nas cláusulas seguintes:</w:t>
      </w:r>
    </w:p>
    <w:p w14:paraId="33024131" w14:textId="77777777" w:rsidR="0020786B" w:rsidRDefault="0020786B" w:rsidP="0020786B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1.0 - CLÁUSULA PRIMEIRA – DO OBJETO</w:t>
      </w:r>
    </w:p>
    <w:p w14:paraId="788BD36F" w14:textId="6EF16C8F" w:rsidR="0020786B" w:rsidRDefault="0020786B" w:rsidP="0020786B">
      <w:pPr>
        <w:keepNext/>
        <w:keepLines/>
        <w:widowControl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1.1 –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ontratação de empresa para prestação de serviços de sonorização e iluminação do espaço para a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reali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zação da sessão solene de entrega de títulos de cidadão honorário, na data de 08/05/2026, às 19:00 horas, no Centro de Eventos Olímpio Giacomelli, em Vera-MT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conforme inciso II do artigo 75, da Lei 14.133/2021.</w:t>
      </w:r>
    </w:p>
    <w:p w14:paraId="273B32FA" w14:textId="77777777" w:rsidR="0020786B" w:rsidRDefault="0020786B" w:rsidP="0020786B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2.0 - CLÁUSULA SEGUNDA – FINALIDADE</w:t>
      </w:r>
    </w:p>
    <w:p w14:paraId="251F58CB" w14:textId="77777777" w:rsidR="0020786B" w:rsidRDefault="0020786B" w:rsidP="0020786B">
      <w:pPr>
        <w:widowControl/>
        <w:spacing w:after="120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2.1 – </w:t>
      </w:r>
      <w:r>
        <w:rPr>
          <w:rFonts w:ascii="Times New Roman" w:hAnsi="Times New Roman" w:cs="Times New Roman"/>
          <w:color w:val="000000"/>
          <w:sz w:val="24"/>
        </w:rPr>
        <w:t>A finalidade das aquisições é permitir a manutenção das atividades institucionais da Câmara Municipal de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Vera/MT.</w:t>
      </w:r>
    </w:p>
    <w:p w14:paraId="3E9E3186" w14:textId="77777777" w:rsidR="0020786B" w:rsidRDefault="0020786B" w:rsidP="0020786B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3.0 - CLÁUSULA TERCEIRA - DA VIGÊNCIA</w:t>
      </w:r>
    </w:p>
    <w:p w14:paraId="55DEA9FC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vigência do presente contrato será de 02 (dois) meses, a contar 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data de sua assinatura, prorrogável no interesse das partes até o máximo previsto em Lei.</w:t>
      </w:r>
    </w:p>
    <w:p w14:paraId="5A2C0D40" w14:textId="77777777" w:rsidR="0020786B" w:rsidRDefault="0020786B" w:rsidP="0020786B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4.0 - CLÁUSULA QUARTA - DO VALOR E FORMA DE PAGAMENTO</w:t>
      </w:r>
    </w:p>
    <w:p w14:paraId="67052EE2" w14:textId="77777777" w:rsidR="0020786B" w:rsidRDefault="0020786B" w:rsidP="0020786B">
      <w:pPr>
        <w:widowControl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4.1 - Receberá a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pelo fornecimento citado na Cláusula Primeira, a importância de até R$ ................, valor bruto, a serem pagos até o trigésimo dia</w:t>
      </w:r>
      <w:r>
        <w:rPr>
          <w:rFonts w:ascii="Times New Roman" w:hAnsi="Times New Roman" w:cs="Times New Roman"/>
          <w:color w:val="000000"/>
          <w:sz w:val="24"/>
          <w:szCs w:val="24"/>
        </w:rPr>
        <w:t>, após atesto do setor competente, nos termos da Lei Federal nº 14.133/2021., mediante a apresentação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Nota Fiscal adequadamente preenchida.</w:t>
      </w:r>
    </w:p>
    <w:p w14:paraId="4CE47DC0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4.2 – É condição do pagamento a apresentação da competente fatura que deverá estar corretamente preenchida sem rasuras ou entrelinhas e ainda, com as retenções de impostos incidentes sobre o valor do serviço.</w:t>
      </w:r>
    </w:p>
    <w:p w14:paraId="74B90CEF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4.3 – Havendo erro na fatura esta será devolvida e o pagamento suspenso até a sua regularização.</w:t>
      </w:r>
    </w:p>
    <w:p w14:paraId="7A321306" w14:textId="77777777" w:rsidR="0020786B" w:rsidRDefault="0020786B" w:rsidP="0020786B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4.4 – O valor do contrato é fixo e irreajustável pelo seu prazo inicial, salvo por motivos de alteração na legislação econômica do país, que autorize a correção nos contratos com a administração pública.</w:t>
      </w:r>
    </w:p>
    <w:p w14:paraId="143F8A63" w14:textId="77777777" w:rsidR="0020786B" w:rsidRDefault="0020786B" w:rsidP="0020786B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5.0 - CLÁUSULA QUINTA – DA LEGISLAÇÃO APLICÁVEL A ESTE CONTRATO E AOS CASOS OMISSOS.</w:t>
      </w:r>
    </w:p>
    <w:p w14:paraId="64ACBE52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nº </w:t>
      </w:r>
      <w:r>
        <w:rPr>
          <w:rFonts w:ascii="Times New Roman" w:eastAsia="Calibri" w:hAnsi="Times New Roman" w:cs="Times New Roman"/>
          <w:bCs/>
          <w:sz w:val="24"/>
          <w:szCs w:val="24"/>
        </w:rPr>
        <w:t>009/2026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realizada com fundamento no art. 75, inciso II, da Lei nº 14.133/2021.</w:t>
      </w:r>
    </w:p>
    <w:p w14:paraId="520E3F22" w14:textId="77777777" w:rsidR="0020786B" w:rsidRDefault="0020786B" w:rsidP="0020786B">
      <w:pPr>
        <w:widowControl/>
        <w:shd w:val="clear" w:color="auto" w:fill="7F7F7F"/>
        <w:spacing w:after="0" w:line="360" w:lineRule="auto"/>
        <w:ind w:left="-340" w:firstLine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6.0 - CLÁUSULA SEXTA – DA RESCISÃO</w:t>
      </w:r>
    </w:p>
    <w:p w14:paraId="0798D20C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0CBECFE8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6.2 - Constituem motivos para rescisão sem indenização:</w:t>
      </w:r>
    </w:p>
    <w:p w14:paraId="0F3ABDF1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6.2.1 – O descumprimento de qualquer das cláusulas deste Contrato;</w:t>
      </w:r>
    </w:p>
    <w:p w14:paraId="5B95850A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6.2.2 – A subcontratação total ou parcial do seu objeto;</w:t>
      </w:r>
    </w:p>
    <w:p w14:paraId="121DBD35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6.2.3 – O cometimento reiterado de falta na sua execução;</w:t>
      </w:r>
    </w:p>
    <w:p w14:paraId="19F0554D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6.2.4 – A decretação de falência ou insolvência civil;</w:t>
      </w:r>
    </w:p>
    <w:p w14:paraId="3405238B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6.2.5 _ Dissolução da sociedade ou falecimento de todos os sócios;</w:t>
      </w:r>
    </w:p>
    <w:p w14:paraId="44316AA8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 exarada no processo administrativo a que se refere o Contrato;</w:t>
      </w:r>
    </w:p>
    <w:p w14:paraId="36D57CBC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6.2.7 – Ocorrência de caso fortuito ou força maior, regularmente comprovada impeditiva da execução do contrato.</w:t>
      </w:r>
    </w:p>
    <w:p w14:paraId="371EF9A3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6.3 – É direito da Administração, em caso de rescisão administrativa, usar das prerrogativas do art. 137 da Lei 14.133/2021.</w:t>
      </w:r>
    </w:p>
    <w:p w14:paraId="3A5BA4AD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color w:val="000000"/>
          <w:sz w:val="24"/>
          <w:szCs w:val="24"/>
        </w:rPr>
        <w:t>6.2.1a 6.2.7.</w:t>
      </w:r>
    </w:p>
    <w:p w14:paraId="68C95F1B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808080"/>
        </w:rPr>
        <w:t>7.0 - CLÁUSULA SÉTIMA – DAS OBRIGAÇÕES</w:t>
      </w:r>
    </w:p>
    <w:p w14:paraId="10527BFB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CONTRATANTE:</w:t>
      </w:r>
    </w:p>
    <w:p w14:paraId="476B189C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color w:val="000000"/>
          <w:sz w:val="24"/>
          <w:szCs w:val="24"/>
        </w:rPr>
        <w:t>Efetuar o pagamento à Contratada no prazo avançado, após a entrega da Nota Fiscal no setor competente;</w:t>
      </w:r>
    </w:p>
    <w:p w14:paraId="729BFD00" w14:textId="77777777" w:rsidR="0020786B" w:rsidRDefault="0020786B" w:rsidP="0020786B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7.1.2 - Fiscalizar a execução do contrato;</w:t>
      </w:r>
    </w:p>
    <w:p w14:paraId="6545CB27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7.1.3 - </w:t>
      </w:r>
      <w:r>
        <w:rPr>
          <w:rFonts w:ascii="Times New Roman" w:hAnsi="Times New Roman" w:cs="Times New Roman"/>
          <w:color w:val="000000"/>
          <w:sz w:val="24"/>
          <w:szCs w:val="24"/>
        </w:rPr>
        <w:t>Atestar nas Notas Fiscais/faturas da efetiva prestação de serviços deste Contrato;</w:t>
      </w:r>
    </w:p>
    <w:p w14:paraId="418F9592" w14:textId="77777777" w:rsidR="0020786B" w:rsidRDefault="0020786B" w:rsidP="0020786B">
      <w:pPr>
        <w:widowControl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7.1.4 - Aplicar à contratadas penalidades, quando for o caso;</w:t>
      </w:r>
    </w:p>
    <w:p w14:paraId="3C69EC4A" w14:textId="77777777" w:rsidR="0020786B" w:rsidRDefault="0020786B" w:rsidP="0020786B">
      <w:pPr>
        <w:widowControl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7.1.5 - Prestar à CONTRATADA toda e qualquer informação, por esta solicitada, necessária à perfeita execução do Contrato;</w:t>
      </w:r>
    </w:p>
    <w:p w14:paraId="469A9C16" w14:textId="77777777" w:rsidR="0020786B" w:rsidRDefault="0020786B" w:rsidP="0020786B">
      <w:pPr>
        <w:widowControl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7.1.6 - Notificar, por escrito, à CONTRATADA da aplicação de qualquer sanção.</w:t>
      </w:r>
    </w:p>
    <w:p w14:paraId="3462E397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7.2 – DA CONTRATADA:</w:t>
      </w:r>
    </w:p>
    <w:p w14:paraId="50C1EB66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color w:val="000000"/>
          <w:sz w:val="24"/>
          <w:szCs w:val="24"/>
        </w:rPr>
        <w:t>Entregar os serviços contratados nas especificações contidas neste Contrato e na proposta inicialmente apresentada pela contratada;</w:t>
      </w:r>
    </w:p>
    <w:p w14:paraId="3A709633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7.2.2 -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Manter as mesmas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condições de habilitação, durante toda a vigência do contrato, especialmente quanto a regularidade para com a seguridade social - INSS e FGTS.</w:t>
      </w:r>
    </w:p>
    <w:p w14:paraId="0C3EFCD2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color w:val="000000"/>
          <w:sz w:val="24"/>
          <w:szCs w:val="24"/>
        </w:rPr>
        <w:t>Pagar todos os tributos que incidam ou venham a incidir, direta ou indiretamente, sobre a prestação de serviços;</w:t>
      </w:r>
    </w:p>
    <w:p w14:paraId="6775B30B" w14:textId="77777777" w:rsidR="0020786B" w:rsidRDefault="0020786B" w:rsidP="0020786B">
      <w:pPr>
        <w:widowControl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29629406" w14:textId="77777777" w:rsidR="0020786B" w:rsidRDefault="0020786B" w:rsidP="0020786B">
      <w:pPr>
        <w:widowControl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7.2.5 - Fornecer o objeto contratado no preço, prazo e forma estipulados na proposta;</w:t>
      </w:r>
    </w:p>
    <w:p w14:paraId="45D57AA7" w14:textId="77777777" w:rsidR="0020786B" w:rsidRDefault="0020786B" w:rsidP="0020786B">
      <w:pPr>
        <w:widowControl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7.2.6 - Fornecer o objeto de boa qualidade, dentro dos padrões exigidos no presente termo.</w:t>
      </w:r>
    </w:p>
    <w:p w14:paraId="29CF35A8" w14:textId="77777777" w:rsidR="0020786B" w:rsidRDefault="0020786B" w:rsidP="0020786B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8.0 – CLÁUSULA OITAVA – DAS SANÇÕES</w:t>
      </w:r>
    </w:p>
    <w:p w14:paraId="0D4A3178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as seguintes sanções:</w:t>
      </w:r>
    </w:p>
    <w:p w14:paraId="72588E59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8.1.1 – Advertência;</w:t>
      </w:r>
    </w:p>
    <w:p w14:paraId="4A59F0A8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8.1.2 – Suspensão temporária de participação em licitação e impedimento de contratar com a Câmara Municipal de Vera, por prazo não superior a 2 (dois) anos.</w:t>
      </w:r>
    </w:p>
    <w:p w14:paraId="77722E7A" w14:textId="77777777" w:rsidR="0020786B" w:rsidRDefault="0020786B" w:rsidP="0020786B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9.0 – CLÁUSULA NONA – DOS RECURSOS ORÇAMENTÁRIOS</w:t>
      </w:r>
    </w:p>
    <w:p w14:paraId="726DE92A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e serão empenhados nas dotações orçamentárias:</w:t>
      </w:r>
    </w:p>
    <w:p w14:paraId="7D96F15B" w14:textId="77777777" w:rsidR="0020786B" w:rsidRDefault="0020786B" w:rsidP="0020786B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Câmara Municipal de Vereadores de Vera MT.</w:t>
      </w:r>
    </w:p>
    <w:p w14:paraId="22B62F10" w14:textId="77777777" w:rsidR="0020786B" w:rsidRDefault="0020786B" w:rsidP="0020786B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01.001.01.031.0001.2068.3.3.9.0.39.00.00.00 - Serviços de Terceiros - Pessoa Jurídica </w:t>
      </w:r>
    </w:p>
    <w:p w14:paraId="42384E28" w14:textId="77777777" w:rsidR="0020786B" w:rsidRDefault="0020786B" w:rsidP="0020786B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10.0 – CLÁUSULA DÉCIMA – DO FORO</w:t>
      </w:r>
    </w:p>
    <w:p w14:paraId="051B2A1A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10.1 O foro da Comarca de Vera, Estado de Mato Grosso, é o competente para dirimir eventuais pendências acerca deste contrato, na forma da lei 14.133/2021, art. 92, § 1º.</w:t>
      </w:r>
    </w:p>
    <w:p w14:paraId="7E2AEB8D" w14:textId="77777777" w:rsidR="0020786B" w:rsidRDefault="0020786B" w:rsidP="0020786B">
      <w:pPr>
        <w:widowControl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11.0 – CLÁUSULA DÉCIMA PRIMEIRA – DISPOSIÇÕES FINAIS</w:t>
      </w:r>
    </w:p>
    <w:p w14:paraId="4F9B84B2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11.1 – Fazem parte integrante deste Contrato independente de transcrição o processo de Dispensa de Licitação </w:t>
      </w:r>
      <w:r>
        <w:rPr>
          <w:rFonts w:ascii="Times New Roman" w:eastAsia="Calibri" w:hAnsi="Times New Roman" w:cs="Times New Roman"/>
          <w:sz w:val="24"/>
          <w:szCs w:val="24"/>
        </w:rPr>
        <w:t xml:space="preserve">009/2026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a proposta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CONTRATADA.</w:t>
      </w:r>
    </w:p>
    <w:p w14:paraId="1C3E7FE7" w14:textId="77777777" w:rsidR="0020786B" w:rsidRDefault="0020786B" w:rsidP="0020786B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BD6F3A" w14:textId="77777777" w:rsidR="0020786B" w:rsidRDefault="0020786B" w:rsidP="0020786B">
      <w:pPr>
        <w:widowControl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11.2 – Este contrato sujeita-se ainda às Leis municipais inerentes ao assunto.</w:t>
      </w:r>
    </w:p>
    <w:p w14:paraId="1260C14A" w14:textId="77777777" w:rsidR="0020786B" w:rsidRDefault="0020786B" w:rsidP="0020786B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E3F6B9" w14:textId="77777777" w:rsidR="0020786B" w:rsidRDefault="0020786B" w:rsidP="0020786B">
      <w:pPr>
        <w:widowControl/>
        <w:spacing w:after="200" w:line="276" w:lineRule="auto"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587CCB95" w14:textId="77777777" w:rsidR="0020786B" w:rsidRDefault="0020786B" w:rsidP="0020786B">
      <w:pPr>
        <w:widowControl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9AEBB2" w14:textId="77777777" w:rsidR="0020786B" w:rsidRDefault="0020786B" w:rsidP="0020786B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Vera - MT, ...... de...... de 2026.</w:t>
      </w:r>
    </w:p>
    <w:p w14:paraId="4050D9F7" w14:textId="77777777" w:rsidR="0020786B" w:rsidRDefault="0020786B" w:rsidP="0020786B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C6AB73" w14:textId="77777777" w:rsidR="0020786B" w:rsidRDefault="0020786B" w:rsidP="0020786B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CAMARA MUNICIPAL DE VEREADORES DE VERA</w:t>
      </w:r>
    </w:p>
    <w:p w14:paraId="78AC48FE" w14:textId="77777777" w:rsidR="0020786B" w:rsidRDefault="0020786B" w:rsidP="0020786B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04793FF9" w14:textId="77777777" w:rsidR="0020786B" w:rsidRDefault="0020786B" w:rsidP="0020786B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</w:t>
      </w:r>
    </w:p>
    <w:p w14:paraId="3A97E523" w14:textId="77777777" w:rsidR="0020786B" w:rsidRDefault="0020786B" w:rsidP="0020786B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Jader Paulo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Isidorio</w:t>
      </w:r>
      <w:proofErr w:type="spellEnd"/>
    </w:p>
    <w:p w14:paraId="703E3399" w14:textId="77777777" w:rsidR="0020786B" w:rsidRDefault="0020786B" w:rsidP="0020786B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Presidente da Câmara</w:t>
      </w:r>
    </w:p>
    <w:p w14:paraId="1D4E6427" w14:textId="77777777" w:rsidR="0020786B" w:rsidRDefault="0020786B" w:rsidP="0020786B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</w:p>
    <w:p w14:paraId="6364F17A" w14:textId="77777777" w:rsidR="0020786B" w:rsidRDefault="0020786B" w:rsidP="0020786B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90AFD6" w14:textId="77777777" w:rsidR="0020786B" w:rsidRDefault="0020786B" w:rsidP="0020786B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</w:t>
      </w:r>
    </w:p>
    <w:p w14:paraId="73B66866" w14:textId="77777777" w:rsidR="0020786B" w:rsidRDefault="0020786B" w:rsidP="0020786B">
      <w:pPr>
        <w:widowControl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  </w:t>
      </w:r>
    </w:p>
    <w:p w14:paraId="37D01215" w14:textId="77777777" w:rsidR="0020786B" w:rsidRDefault="0020786B" w:rsidP="0020786B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4528160" w14:textId="77777777" w:rsidR="0020786B" w:rsidRDefault="0020786B" w:rsidP="0020786B">
      <w:pPr>
        <w:widowControl/>
        <w:spacing w:after="200" w:line="276" w:lineRule="auto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Testemunhas</w:t>
      </w:r>
    </w:p>
    <w:p w14:paraId="2C3A203C" w14:textId="77777777" w:rsidR="0020786B" w:rsidRDefault="0020786B" w:rsidP="0020786B">
      <w:pPr>
        <w:widowControl/>
        <w:spacing w:after="200" w:line="276" w:lineRule="auto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</w:t>
      </w:r>
    </w:p>
    <w:p w14:paraId="4CF367E7" w14:textId="77777777" w:rsidR="0020786B" w:rsidRDefault="0020786B" w:rsidP="0020786B">
      <w:pPr>
        <w:widowControl/>
        <w:spacing w:after="200" w:line="276" w:lineRule="auto"/>
      </w:pP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pt-PT"/>
        </w:rPr>
        <w:t>Nome</w:t>
      </w:r>
    </w:p>
    <w:p w14:paraId="13C8A4B5" w14:textId="36F3D252" w:rsidR="0020786B" w:rsidRDefault="0020786B" w:rsidP="0020786B">
      <w:pPr>
        <w:widowControl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pt-PT"/>
        </w:rPr>
        <w:t>CPF</w:t>
      </w:r>
    </w:p>
    <w:p w14:paraId="1363685B" w14:textId="77777777" w:rsidR="0020786B" w:rsidRDefault="0020786B" w:rsidP="0020786B">
      <w:pPr>
        <w:pStyle w:val="Standard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8794EE" w14:textId="77777777" w:rsidR="00414595" w:rsidRDefault="00414595"/>
    <w:sectPr w:rsidR="004145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94FA" w14:textId="77777777" w:rsidR="00DD1E4E" w:rsidRDefault="00DD1E4E" w:rsidP="0020786B">
      <w:pPr>
        <w:spacing w:after="0"/>
      </w:pPr>
      <w:r>
        <w:separator/>
      </w:r>
    </w:p>
  </w:endnote>
  <w:endnote w:type="continuationSeparator" w:id="0">
    <w:p w14:paraId="4C93089F" w14:textId="77777777" w:rsidR="00DD1E4E" w:rsidRDefault="00DD1E4E" w:rsidP="002078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056A" w14:textId="77777777" w:rsidR="00DD1E4E" w:rsidRDefault="00DD1E4E" w:rsidP="0020786B">
      <w:pPr>
        <w:spacing w:after="0"/>
      </w:pPr>
      <w:r>
        <w:separator/>
      </w:r>
    </w:p>
  </w:footnote>
  <w:footnote w:type="continuationSeparator" w:id="0">
    <w:p w14:paraId="5DE38342" w14:textId="77777777" w:rsidR="00DD1E4E" w:rsidRDefault="00DD1E4E" w:rsidP="002078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263D" w14:textId="67921D17" w:rsidR="0020786B" w:rsidRDefault="0020786B">
    <w:pPr>
      <w:pStyle w:val="Cabealho"/>
    </w:pPr>
    <w:r w:rsidRPr="0020786B">
      <w:rPr>
        <w:rFonts w:eastAsia="Calibri" w:cs="Times New Roman"/>
        <w:noProof/>
        <w:kern w:val="0"/>
        <w:lang w:eastAsia="pt-BR"/>
      </w:rPr>
      <w:drawing>
        <wp:inline distT="0" distB="0" distL="0" distR="0" wp14:anchorId="6B72F7A9" wp14:editId="3493F559">
          <wp:extent cx="5396863" cy="96899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633" cy="9856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65DEC"/>
    <w:multiLevelType w:val="multilevel"/>
    <w:tmpl w:val="CDF26D12"/>
    <w:styleLink w:val="WW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474956274">
    <w:abstractNumId w:val="0"/>
  </w:num>
  <w:num w:numId="2" w16cid:durableId="448014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6B"/>
    <w:rsid w:val="0020786B"/>
    <w:rsid w:val="00414595"/>
    <w:rsid w:val="00DD1E4E"/>
    <w:rsid w:val="00F05D36"/>
    <w:rsid w:val="00F6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52ED"/>
  <w15:chartTrackingRefBased/>
  <w15:docId w15:val="{F03E9982-FD19-429C-858A-444F5770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86B"/>
    <w:pPr>
      <w:widowControl w:val="0"/>
      <w:suppressAutoHyphens/>
      <w:autoSpaceDN w:val="0"/>
      <w:spacing w:line="240" w:lineRule="auto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0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78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7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78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7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7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7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7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78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78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78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786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786B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78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78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78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78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7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78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78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786B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8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786B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786B"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qFormat/>
    <w:rsid w:val="0020786B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  <w14:ligatures w14:val="none"/>
    </w:rPr>
  </w:style>
  <w:style w:type="paragraph" w:customStyle="1" w:styleId="Standard">
    <w:name w:val="Standard"/>
    <w:rsid w:val="0020786B"/>
    <w:pPr>
      <w:suppressAutoHyphens/>
      <w:autoSpaceDN w:val="0"/>
      <w:spacing w:line="240" w:lineRule="auto"/>
    </w:pPr>
    <w:rPr>
      <w:rFonts w:ascii="Calibri" w:eastAsia="SimSun" w:hAnsi="Calibri" w:cs="Calibri"/>
      <w:kern w:val="3"/>
      <w14:ligatures w14:val="none"/>
    </w:rPr>
  </w:style>
  <w:style w:type="numbering" w:customStyle="1" w:styleId="WWNum11">
    <w:name w:val="WWNum11"/>
    <w:rsid w:val="0020786B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20786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0786B"/>
    <w:rPr>
      <w:rFonts w:ascii="Calibri" w:eastAsia="SimSun" w:hAnsi="Calibri" w:cs="Calibri"/>
      <w:kern w:val="3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0786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0786B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2803</Words>
  <Characters>15139</Characters>
  <Application>Microsoft Office Word</Application>
  <DocSecurity>0</DocSecurity>
  <Lines>126</Lines>
  <Paragraphs>35</Paragraphs>
  <ScaleCrop>false</ScaleCrop>
  <Company/>
  <LinksUpToDate>false</LinksUpToDate>
  <CharactersWithSpaces>17907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2026-04-14T13:44:00Z</dcterms:created>
  <dcterms:modified xsi:type="dcterms:W3CDTF">2026-04-14T13:53:00Z</dcterms:modified>
</cp:coreProperties>
</file>