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2720" w14:textId="77777777" w:rsidR="006775A6" w:rsidRDefault="006775A6" w:rsidP="006775A6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EDITAL DE DISPENSA DE LICITAÇÃO Nº 005/2026</w:t>
      </w:r>
    </w:p>
    <w:p w14:paraId="2FEEC407" w14:textId="77777777" w:rsidR="006775A6" w:rsidRDefault="006775A6" w:rsidP="006775A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 BASE NO ART. Nº 75, INCISO Il da Lei 14.133/2021.</w:t>
      </w:r>
    </w:p>
    <w:p w14:paraId="75E30C5E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Câmara Municipal de Vera-MT, com sede na Rua Montevideo, n° 1824, Bairro Centro, em Vera – MT, CEP 78.880.000, por intermédio do seu agente de contratação, nomeado pela Portaria nº 001/2026, torna público que, realizará DISPENSA DE LICITAÇÃO, com critério de julgamento </w:t>
      </w:r>
      <w:r>
        <w:rPr>
          <w:rFonts w:ascii="Times New Roman" w:hAnsi="Times New Roman" w:cs="Times New Roman"/>
          <w:b/>
          <w:sz w:val="24"/>
          <w:szCs w:val="24"/>
        </w:rPr>
        <w:t>MENOR PREÇO POR ITEM</w:t>
      </w:r>
      <w:r>
        <w:rPr>
          <w:rFonts w:ascii="Times New Roman" w:hAnsi="Times New Roman" w:cs="Times New Roman"/>
          <w:sz w:val="24"/>
          <w:szCs w:val="24"/>
        </w:rPr>
        <w:t>, nos termos do Artigo nº 33, inciso I da Lei 14.133/2021, e as exigências estabelecidas neste Edital, conforme os critérios e procedimentos à seguir definidos, objetivando obter a melhor proposta, observadas as datas e horários discriminados a seguir:</w:t>
      </w:r>
    </w:p>
    <w:p w14:paraId="225E6B76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DATA LIMITE PARA APRESENTAÇÃO DA PROPOSTA E DOCUMENTAÇÃO: DIA 07/04/2026, às 09h00min – horário de Mato Grosso.</w:t>
      </w:r>
    </w:p>
    <w:p w14:paraId="1B4D4458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ENDEREÇO ELETRÔNICO PARA ENVIO DA PROPOSTA E DOCUMENTAÇÃO:  E-mail: licitacao@vera.mt.leg.br</w:t>
      </w:r>
    </w:p>
    <w:p w14:paraId="7E439977" w14:textId="77777777" w:rsidR="006775A6" w:rsidRDefault="006775A6" w:rsidP="006775A6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DO EDITAL: </w:t>
      </w:r>
    </w:p>
    <w:p w14:paraId="02635E99" w14:textId="77777777" w:rsidR="006775A6" w:rsidRDefault="006775A6" w:rsidP="006775A6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https://www.vera.mt.leg.br/transparencia/licitacoes-e-contratos</w:t>
      </w:r>
    </w:p>
    <w:p w14:paraId="3930CA81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 – DO OBJETO:</w:t>
      </w:r>
    </w:p>
    <w:p w14:paraId="1FD5962D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Constitui objeto desta DISPENSA DE LICITAÇÃO a </w:t>
      </w:r>
      <w:r>
        <w:rPr>
          <w:rFonts w:ascii="Times New Roman" w:hAnsi="Times New Roman" w:cs="Times New Roman"/>
          <w:sz w:val="24"/>
        </w:rPr>
        <w:t xml:space="preserve">Contratação da prestação de serviços de Buffet para Sessão Solene, promovida pela Câmara de Vereadores, no dia 08/05/2026 as 19:00 horas, no Centro de Eventos Olímpio Giacomelli, no Município de </w:t>
      </w:r>
      <w:r>
        <w:rPr>
          <w:rFonts w:ascii="Times New Roman" w:hAnsi="Times New Roman" w:cs="Times New Roman"/>
          <w:sz w:val="24"/>
          <w:szCs w:val="24"/>
        </w:rPr>
        <w:t>Vera-MT</w:t>
      </w:r>
      <w:r>
        <w:rPr>
          <w:rFonts w:ascii="Times New Roman" w:hAnsi="Times New Roman" w:cs="Times New Roman"/>
          <w:sz w:val="24"/>
        </w:rPr>
        <w:t>.</w:t>
      </w:r>
    </w:p>
    <w:p w14:paraId="5FEF089F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 Compõem este Edital, além das condições específicas, os seguintes documentos:</w:t>
      </w:r>
    </w:p>
    <w:p w14:paraId="702AB884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1.2.1 – ANEXO I – TERMO DE REFERÊNCIA;</w:t>
      </w:r>
    </w:p>
    <w:p w14:paraId="31F58A5A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1.2.2 – ANEXO II – MODELO DE PROPOSTA;</w:t>
      </w:r>
    </w:p>
    <w:p w14:paraId="33C975D7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1.2.3 – ANEXO III – MINUTA DO CONTRATO;</w:t>
      </w:r>
    </w:p>
    <w:p w14:paraId="52BA7619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2.0 – DOS RECURSOS ORÇAMENTÁRIOS:</w:t>
      </w:r>
    </w:p>
    <w:p w14:paraId="56517160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As despesas decorrentes desta contratação estão programadas em dotação orçamentária própria, prevista no orçamento do Município de Vera -MT, para o exercício de 2026, nas classificações abaixo:</w:t>
      </w:r>
    </w:p>
    <w:p w14:paraId="0D7756FB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01.001.01.031.0026.2068.339039.00.00 – Servs. Terceiros Pessoa Jurídica.</w:t>
      </w:r>
    </w:p>
    <w:p w14:paraId="36508C43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3.0 – DO VALOR ESTIMADO:</w:t>
      </w:r>
    </w:p>
    <w:p w14:paraId="4B21BF34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O valor global estimado para a contratação será de R$ 36.000,00 (Trinta seis mil reais) conforme itens e quantidades constantes no Anexo I – Termo de Referência.</w:t>
      </w:r>
    </w:p>
    <w:p w14:paraId="68B11810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4. HABILITAÇÃO PESSOA JURÍDICA:</w:t>
      </w:r>
    </w:p>
    <w:p w14:paraId="6CF50669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4.1. Certidão Conjunta de Tributos Federais e Dívida Ativa da União e Certidão do Instituto Nacional de Seguridade Social (INSS).</w:t>
      </w:r>
    </w:p>
    <w:p w14:paraId="0F03D9DE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4.2. Certidão Negativa de Débito Fiscal Estadual (CND).</w:t>
      </w:r>
    </w:p>
    <w:p w14:paraId="21C9C688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4.3. Prova de Inexistência de Débitos Inadimplidos perante a Justiça do Trabalho, mediante a apresentação de Certidão Negativa, nos termos do Título VII – A da Consolidação das Leis do Trabalho, aprovada pelo Decreto-Lei nº 5.452/43 (Incluído pela Lei nº 12.440/2011).</w:t>
      </w:r>
    </w:p>
    <w:p w14:paraId="54D221AD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Prova de inscrição no Cadastro Nacional de Pessoas Jurídicas (CNPJ).</w:t>
      </w:r>
    </w:p>
    <w:p w14:paraId="1C62D49F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5.0 PROPOSTA DE PREÇO/COTAÇÃO:</w:t>
      </w:r>
    </w:p>
    <w:p w14:paraId="1683AB62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5.1 A Proposta de menor valor por item deverá ser apresentada conforme modelo constante no Anexo II deste Edital.</w:t>
      </w:r>
    </w:p>
    <w:p w14:paraId="54529D5A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5.2. As propostas de preço que não estiverem em consonância com as exigências deste Edital serão desconsideradas julgando- se pela desclassificação.</w:t>
      </w:r>
    </w:p>
    <w:p w14:paraId="006B5BDE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5.3. Os preços ofertados não poderão exceder os valores unitários, constantes neste Edital, devendo obedecer ao valor estipulado pela administração.</w:t>
      </w:r>
    </w:p>
    <w:p w14:paraId="31B002C8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6.0 – DO PAGAMENTO:</w:t>
      </w:r>
    </w:p>
    <w:p w14:paraId="48676FCC" w14:textId="77777777" w:rsidR="006775A6" w:rsidRDefault="006775A6" w:rsidP="006775A6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>
        <w:rPr>
          <w:rFonts w:ascii="Times New Roman" w:hAnsi="Times New Roman" w:cs="Times New Roman"/>
          <w:color w:val="000000"/>
          <w:sz w:val="24"/>
        </w:rPr>
        <w:t xml:space="preserve">O pagamento será efetuado em até 30 (trinta) dias após a entrega definitiva dos serviços prestados, mediante emissão de Nota Fiscal, </w:t>
      </w:r>
      <w:r>
        <w:rPr>
          <w:rFonts w:ascii="Times New Roman" w:hAnsi="Times New Roman" w:cs="Times New Roman"/>
          <w:color w:val="000000"/>
          <w:sz w:val="24"/>
          <w:szCs w:val="24"/>
        </w:rPr>
        <w:t>nos termos da Lei Federal nº 14.133/2021.</w:t>
      </w:r>
    </w:p>
    <w:p w14:paraId="4338D2D8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Para realização dos pagamentos, o licitante vencedor deverá manter a regularidade fiscal apresentada durante processo de habilitação;</w:t>
      </w:r>
    </w:p>
    <w:p w14:paraId="75FD6FA6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7.0 – DAS DISPOSIÇÕES GERAIS:</w:t>
      </w:r>
    </w:p>
    <w:p w14:paraId="16B12293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7.1. Poderá o Poder Legislativo revogar o presente Edital da Dispensa de Licitação, no todo ou em parte, por conveniência administrativa e interesse público, decorrente de fato superveniente, devidamente justificado.</w:t>
      </w:r>
    </w:p>
    <w:p w14:paraId="24883134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7.2. O Poder Legislativo deverá anular o presente Edital de Dispensa de licitação, no todo ou em parte, sempre que acontecer ilegalidade, de ofício ou por provocação.</w:t>
      </w:r>
    </w:p>
    <w:p w14:paraId="17D45C87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7.3. A anulação do procedimento de Dispensa de Licitação, não gera direito à indenização, ressalvada o disposto no parágrafo único do art. 71 da Lei Federal nº 14.133/21.</w:t>
      </w:r>
    </w:p>
    <w:p w14:paraId="48EE6934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 Após a fase de classificação das propostas, não cabe desistência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 mesma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salvo por motivo justo decorrente de fato superveniente e aceito pelo Município.</w:t>
      </w:r>
    </w:p>
    <w:p w14:paraId="7D46D8A3" w14:textId="77777777" w:rsidR="006775A6" w:rsidRDefault="006775A6" w:rsidP="006775A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F1E2DF" w14:textId="77777777" w:rsidR="006775A6" w:rsidRDefault="006775A6" w:rsidP="006775A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995004" w14:textId="77777777" w:rsidR="006775A6" w:rsidRDefault="006775A6" w:rsidP="006775A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 xml:space="preserve">Vera - MT, </w:t>
      </w:r>
      <w:r>
        <w:rPr>
          <w:rFonts w:ascii="Times New Roman" w:hAnsi="Times New Roman" w:cs="Times New Roman"/>
          <w:sz w:val="24"/>
          <w:szCs w:val="24"/>
        </w:rPr>
        <w:t>31 de março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2026.</w:t>
      </w:r>
    </w:p>
    <w:p w14:paraId="2F9F7C7A" w14:textId="77777777" w:rsidR="006775A6" w:rsidRDefault="006775A6" w:rsidP="006775A6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14:paraId="147711B1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Odilon Inácio Antônio</w:t>
      </w:r>
    </w:p>
    <w:p w14:paraId="36EE5DB6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Agente de Contratação</w:t>
      </w:r>
    </w:p>
    <w:p w14:paraId="718DE19C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151D59" w14:textId="77777777" w:rsidR="006775A6" w:rsidRDefault="006775A6" w:rsidP="006775A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I </w:t>
      </w:r>
    </w:p>
    <w:p w14:paraId="2413CCF4" w14:textId="77777777" w:rsidR="006775A6" w:rsidRDefault="006775A6" w:rsidP="006775A6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Dispensa 005/2026</w:t>
      </w:r>
    </w:p>
    <w:p w14:paraId="26AA7C97" w14:textId="77777777" w:rsidR="006775A6" w:rsidRDefault="006775A6" w:rsidP="006775A6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8"/>
          <w:szCs w:val="24"/>
        </w:rPr>
        <w:t>TERMO DE REFERÊNCIA</w:t>
      </w:r>
    </w:p>
    <w:p w14:paraId="757A7F6C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1 - Categoria de Investimento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</w:rPr>
        <w:t xml:space="preserve">O presente Termo de Referência tem </w:t>
      </w:r>
      <w:r>
        <w:rPr>
          <w:rFonts w:ascii="Times New Roman" w:hAnsi="Times New Roman" w:cs="Times New Roman"/>
          <w:sz w:val="24"/>
        </w:rPr>
        <w:t>por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objeto a </w:t>
      </w:r>
      <w:r>
        <w:rPr>
          <w:rFonts w:ascii="Times New Roman" w:hAnsi="Times New Roman" w:cs="Times New Roman"/>
          <w:sz w:val="24"/>
        </w:rPr>
        <w:t xml:space="preserve">contratação da prestação de serviços de Buffet para Sessão Solene, promovida pela Câmara de Vereadores, no dia 08/05/2026 as 19:00 horas, no Centro de Eventos Olímpio Giacomelli, no Município de </w:t>
      </w:r>
      <w:r>
        <w:rPr>
          <w:rFonts w:ascii="Times New Roman" w:hAnsi="Times New Roman" w:cs="Times New Roman"/>
          <w:sz w:val="24"/>
          <w:szCs w:val="24"/>
        </w:rPr>
        <w:t>Vera-MT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conforme especificações e quantidades discriminadas neste Termo de Referência.</w:t>
      </w:r>
    </w:p>
    <w:p w14:paraId="777758E1" w14:textId="77777777" w:rsidR="006775A6" w:rsidRDefault="006775A6" w:rsidP="006775A6">
      <w:pPr>
        <w:pStyle w:val="Standard"/>
        <w:jc w:val="center"/>
      </w:pPr>
    </w:p>
    <w:tbl>
      <w:tblPr>
        <w:tblW w:w="878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992"/>
        <w:gridCol w:w="1276"/>
        <w:gridCol w:w="1417"/>
        <w:gridCol w:w="1276"/>
      </w:tblGrid>
      <w:tr w:rsidR="006775A6" w14:paraId="6BF09C6C" w14:textId="77777777" w:rsidTr="008F67D6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9950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695A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92FD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84BFF6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 xml:space="preserve">Valor Unitário 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52837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Valor Total</w:t>
            </w:r>
          </w:p>
          <w:p w14:paraId="05A4BCBF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99B1E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Qualidade</w:t>
            </w:r>
          </w:p>
        </w:tc>
      </w:tr>
      <w:tr w:rsidR="006775A6" w:rsidRPr="006E04BB" w14:paraId="6724C2A6" w14:textId="77777777" w:rsidTr="008F67D6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C2DD" w14:textId="77777777" w:rsidR="006775A6" w:rsidRPr="006E04BB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6E04BB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53DB" w14:textId="77777777" w:rsidR="006775A6" w:rsidRPr="006E04BB" w:rsidRDefault="006775A6" w:rsidP="008F67D6">
            <w:pPr>
              <w:spacing w:after="0"/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1 - Entradas</w:t>
            </w:r>
            <w:r w:rsidRPr="006E0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Na Petisqueira</w:t>
            </w:r>
          </w:p>
          <w:p w14:paraId="1FB2BB8C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Mix de queijos</w:t>
            </w:r>
          </w:p>
          <w:p w14:paraId="26D1AC2C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Salame</w:t>
            </w:r>
          </w:p>
          <w:p w14:paraId="54C6E44E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Presunto</w:t>
            </w:r>
          </w:p>
          <w:p w14:paraId="6D3179BF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Torradas</w:t>
            </w:r>
          </w:p>
          <w:p w14:paraId="1E18866E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Caponata de beringela</w:t>
            </w:r>
          </w:p>
          <w:p w14:paraId="2DE9EF1F" w14:textId="77777777" w:rsidR="006775A6" w:rsidRPr="006E04BB" w:rsidRDefault="006775A6" w:rsidP="008F67D6">
            <w:pPr>
              <w:spacing w:after="0"/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2 -   Principal</w:t>
            </w:r>
          </w:p>
          <w:p w14:paraId="028744D8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Arroz branco</w:t>
            </w:r>
          </w:p>
          <w:p w14:paraId="1A68B803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 xml:space="preserve">- Arroz Biro </w:t>
            </w:r>
            <w:proofErr w:type="spellStart"/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Biro</w:t>
            </w:r>
            <w:proofErr w:type="spellEnd"/>
          </w:p>
          <w:p w14:paraId="3E67FEA5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 xml:space="preserve">- Maminha ao molho </w:t>
            </w:r>
            <w:proofErr w:type="spellStart"/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rotie</w:t>
            </w:r>
            <w:proofErr w:type="spellEnd"/>
          </w:p>
          <w:p w14:paraId="36A0C939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Filé de frango ao molho mostarda</w:t>
            </w:r>
          </w:p>
          <w:p w14:paraId="51545BE9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Talharim ao molho Alfredo</w:t>
            </w:r>
          </w:p>
          <w:p w14:paraId="2C56C912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Mix de salada verde</w:t>
            </w:r>
          </w:p>
          <w:p w14:paraId="186C7FB3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Salada de legumes</w:t>
            </w:r>
          </w:p>
          <w:p w14:paraId="156BA66F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Torre de batata</w:t>
            </w:r>
          </w:p>
          <w:p w14:paraId="5DDCB0D6" w14:textId="77777777" w:rsidR="006775A6" w:rsidRPr="006E04BB" w:rsidRDefault="006775A6" w:rsidP="008F67D6">
            <w:pPr>
              <w:spacing w:after="0"/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3 – Serviços</w:t>
            </w:r>
            <w:r w:rsidRPr="006E0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inclusos:</w:t>
            </w:r>
          </w:p>
          <w:p w14:paraId="7678EAA4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Serviços de buffet completo</w:t>
            </w:r>
          </w:p>
          <w:p w14:paraId="17CE7ACF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Louças nobre</w:t>
            </w:r>
          </w:p>
          <w:p w14:paraId="674A19F5" w14:textId="77777777" w:rsidR="006775A6" w:rsidRPr="006E04BB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Pratos, talheres e taças</w:t>
            </w:r>
          </w:p>
          <w:p w14:paraId="20D2C624" w14:textId="77777777" w:rsidR="006775A6" w:rsidRPr="006E04BB" w:rsidRDefault="006775A6" w:rsidP="008F67D6">
            <w:pPr>
              <w:spacing w:after="0"/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- Garçom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0967" w14:textId="77777777" w:rsidR="006775A6" w:rsidRPr="006E04BB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6E04BB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360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D8258" w14:textId="77777777" w:rsidR="006775A6" w:rsidRPr="006E04BB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6E04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E4035" w14:textId="77777777" w:rsidR="006775A6" w:rsidRPr="006E04BB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6E04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36.000,00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23414" w14:textId="77777777" w:rsidR="006775A6" w:rsidRPr="006E04BB" w:rsidRDefault="006775A6" w:rsidP="008F67D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6E04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Excelência</w:t>
            </w:r>
          </w:p>
        </w:tc>
      </w:tr>
      <w:tr w:rsidR="006775A6" w:rsidRPr="006E04BB" w14:paraId="262DF1D2" w14:textId="77777777" w:rsidTr="008F67D6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C3CEA" w14:textId="77777777" w:rsidR="006775A6" w:rsidRPr="006E04BB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91FB" w14:textId="77777777" w:rsidR="006775A6" w:rsidRPr="006E04BB" w:rsidRDefault="006775A6" w:rsidP="008F67D6">
            <w:pPr>
              <w:widowControl/>
              <w:spacing w:after="0" w:line="276" w:lineRule="auto"/>
              <w:textAlignment w:val="auto"/>
            </w:pPr>
            <w:r w:rsidRPr="006E04BB">
              <w:rPr>
                <w:rFonts w:ascii="Times New Roman" w:hAnsi="Times New Roman" w:cs="Times New Roman"/>
                <w:sz w:val="24"/>
                <w:szCs w:val="24"/>
              </w:rPr>
              <w:t>Valor 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F23422" w14:textId="77777777" w:rsidR="006775A6" w:rsidRPr="006E04BB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6E04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36.000,00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6D032" w14:textId="77777777" w:rsidR="006775A6" w:rsidRPr="006E04BB" w:rsidRDefault="006775A6" w:rsidP="008F67D6">
            <w:pPr>
              <w:suppressAutoHyphens w:val="0"/>
              <w:jc w:val="center"/>
            </w:pPr>
          </w:p>
        </w:tc>
      </w:tr>
    </w:tbl>
    <w:p w14:paraId="4BA2CF18" w14:textId="77777777" w:rsidR="006775A6" w:rsidRPr="006E04BB" w:rsidRDefault="006775A6" w:rsidP="006775A6">
      <w:pPr>
        <w:pStyle w:val="Standard"/>
        <w:jc w:val="both"/>
      </w:pPr>
      <w:r w:rsidRPr="006E04BB">
        <w:rPr>
          <w:rFonts w:ascii="Times New Roman" w:hAnsi="Times New Roman" w:cs="Times New Roman"/>
          <w:sz w:val="24"/>
          <w:szCs w:val="24"/>
        </w:rPr>
        <w:tab/>
      </w:r>
    </w:p>
    <w:p w14:paraId="3FEFA256" w14:textId="77777777" w:rsidR="006775A6" w:rsidRPr="006E04BB" w:rsidRDefault="006775A6" w:rsidP="006775A6">
      <w:pPr>
        <w:pStyle w:val="Standard"/>
        <w:jc w:val="both"/>
      </w:pPr>
      <w:r w:rsidRPr="006E04BB">
        <w:rPr>
          <w:rFonts w:ascii="Times New Roman" w:hAnsi="Times New Roman" w:cs="Times New Roman"/>
          <w:b/>
          <w:bCs/>
          <w:sz w:val="24"/>
          <w:szCs w:val="24"/>
        </w:rPr>
        <w:t>2 - Objeto do Termo de Referência:</w:t>
      </w:r>
      <w:r w:rsidRPr="006E04BB">
        <w:rPr>
          <w:rFonts w:ascii="Times New Roman" w:hAnsi="Times New Roman" w:cs="Times New Roman"/>
          <w:sz w:val="24"/>
        </w:rPr>
        <w:t xml:space="preserve"> Contratação da prestação de serviços de Buffet para Sessão Solene, promovida pela Câmara de Vereadores, no dia 08/05/2026 as 19:00 horas, no Centro de Eventos Olímpio Giacomelli, no Município de </w:t>
      </w:r>
      <w:r w:rsidRPr="006E04BB">
        <w:rPr>
          <w:rFonts w:ascii="Times New Roman" w:hAnsi="Times New Roman" w:cs="Times New Roman"/>
          <w:sz w:val="24"/>
          <w:szCs w:val="24"/>
        </w:rPr>
        <w:t>Vera-MT</w:t>
      </w:r>
      <w:r w:rsidRPr="006E04BB">
        <w:rPr>
          <w:rFonts w:ascii="Times New Roman" w:hAnsi="Times New Roman" w:cs="Times New Roman"/>
          <w:sz w:val="24"/>
        </w:rPr>
        <w:t>.</w:t>
      </w:r>
    </w:p>
    <w:p w14:paraId="6733962E" w14:textId="77777777" w:rsidR="006775A6" w:rsidRPr="006E04BB" w:rsidRDefault="006775A6" w:rsidP="006775A6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553DA" w14:textId="77777777" w:rsidR="006775A6" w:rsidRDefault="006775A6" w:rsidP="006775A6">
      <w:pPr>
        <w:pStyle w:val="Standard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 – Justificativa (s)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6A3EB6AC" w14:textId="77777777" w:rsidR="006775A6" w:rsidRDefault="006775A6" w:rsidP="006775A6">
      <w:pPr>
        <w:pStyle w:val="Standard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objetivo da presente contratação se faz necessário devido ao tempo de duração da sessão solene, havendo a necessidade de oferecer alimentação aos convidados da Câmara Municipal de Vera/MT. Para atingir esse objetivo, há a demanda de obter serviços de empresa que preste serviço para oferecer suporte com alimentação e materiais tipo talheres para a realização do evento do Legislativo Municipal.</w:t>
      </w:r>
    </w:p>
    <w:p w14:paraId="02F2D495" w14:textId="77777777" w:rsidR="006775A6" w:rsidRDefault="006775A6" w:rsidP="006775A6">
      <w:pPr>
        <w:pStyle w:val="Standard"/>
        <w:spacing w:after="0"/>
        <w:jc w:val="both"/>
        <w:rPr>
          <w:rFonts w:ascii="Times New Roman" w:hAnsi="Times New Roman" w:cs="Times New Roman"/>
          <w:sz w:val="24"/>
        </w:rPr>
      </w:pPr>
    </w:p>
    <w:p w14:paraId="38D2016A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4 - Resultados Esperados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Normalidade das atividades parlamentares e administrativas, durante o ano Legislativo. </w:t>
      </w:r>
    </w:p>
    <w:p w14:paraId="6B8D1C92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5 – Prazo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F8DEE73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>Os serviços e alimentos irão ser entregues na data, horário e localização da realização do evento, ou seja, as 19 horas do dia 08/05/2026 no Centro de Eventos Municipal Olímpio Giacomelli.</w:t>
      </w:r>
    </w:p>
    <w:p w14:paraId="23016A5A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6 - Local de Entrega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</w:rPr>
        <w:t>Centro de Eventos Municipal Olímpio Giacomelli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Vera/MT.</w:t>
      </w:r>
    </w:p>
    <w:p w14:paraId="0859B77F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7 – Condições Gerais:</w:t>
      </w:r>
    </w:p>
    <w:p w14:paraId="74E12A79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7.1 - Fornecer os </w:t>
      </w:r>
      <w:r>
        <w:rPr>
          <w:rFonts w:ascii="Times New Roman" w:hAnsi="Times New Roman" w:cs="Times New Roman"/>
          <w:sz w:val="24"/>
        </w:rPr>
        <w:t>serviços e alimentos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contratados no preço, prazo e forma estipulados na proposta;</w:t>
      </w:r>
    </w:p>
    <w:p w14:paraId="7D274BA8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7.2 - Fornecer os </w:t>
      </w:r>
      <w:r>
        <w:rPr>
          <w:rFonts w:ascii="Times New Roman" w:hAnsi="Times New Roman" w:cs="Times New Roman"/>
          <w:sz w:val="24"/>
        </w:rPr>
        <w:t>serviços e alimentos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boa qualidade, dentro dos padrões exigidos no presente termo.</w:t>
      </w:r>
    </w:p>
    <w:p w14:paraId="678E54DB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7.3 - Manter, durante toda a execução do contrato, em compatibilidade com as obrigações assumidas, todas as condições de habilitação e qualificação exigidas na licitação;</w:t>
      </w:r>
    </w:p>
    <w:p w14:paraId="5A5A33E4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7.4 - Realizar a entrega dos </w:t>
      </w:r>
      <w:r>
        <w:rPr>
          <w:rFonts w:ascii="Times New Roman" w:hAnsi="Times New Roman" w:cs="Times New Roman"/>
          <w:sz w:val="24"/>
        </w:rPr>
        <w:t>serviços e alimentos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 perfeito condições de uso.</w:t>
      </w:r>
    </w:p>
    <w:p w14:paraId="5185A5F7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7.5 - </w:t>
      </w:r>
      <w:r>
        <w:rPr>
          <w:rFonts w:ascii="Times New Roman" w:hAnsi="Times New Roman" w:cs="Times New Roman"/>
          <w:sz w:val="24"/>
          <w:szCs w:val="24"/>
        </w:rPr>
        <w:t>A Contratada deverá atender, no que couber, aos critérios de sustentabilidade ambiental previstos na Instrução Normativa STLI/MPOG nº 01/2010 e na política nacional de resíduos sólidos instituída por meio da Lei nº 12.305/2010</w:t>
      </w:r>
    </w:p>
    <w:p w14:paraId="0F3CE367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7.6 - </w:t>
      </w:r>
      <w:r>
        <w:rPr>
          <w:rFonts w:ascii="Times New Roman" w:hAnsi="Times New Roman" w:cs="Times New Roman"/>
          <w:sz w:val="24"/>
        </w:rPr>
        <w:t>A entrega dos serviços e alimentos deverá ser de forma a garantir a boa qualidade e o atendimento que agrade os convidados do evento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ECA4C2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7.7 - A Administração rejeitará, no todo ou em parte, o fornecimento executado em desacordo com os termos deste instrumento.</w:t>
      </w:r>
    </w:p>
    <w:p w14:paraId="6A79851C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7.8 - Caso sejam identificados problemas e/ou discrepâncias em relação às especificações técnicas exigidas, o fornecedor deverá substituir os produtos em até 15 dias úteis, contados da ciência da empresa.</w:t>
      </w:r>
    </w:p>
    <w:p w14:paraId="52F46CD2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7.9 - O fornecedor deverá executar fielmente a entrega de acordo com a requisição expedida, não se admitindo modificações sem prévia consulta e concordância da fiscalização.</w:t>
      </w:r>
    </w:p>
    <w:p w14:paraId="05FF927A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08 - Condições de Pagamento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38A31229" w14:textId="77777777" w:rsidR="006775A6" w:rsidRDefault="006775A6" w:rsidP="006775A6">
      <w:pPr>
        <w:jc w:val="both"/>
      </w:pPr>
      <w:r>
        <w:rPr>
          <w:rFonts w:ascii="Times New Roman" w:hAnsi="Times New Roman" w:cs="Times New Roman"/>
          <w:sz w:val="24"/>
        </w:rPr>
        <w:t xml:space="preserve">O pagamento será efetuado em até 30 (trinta) dias após a entrega definitiva dos serviços e alimentos adquiridos, mediante emissão de Nota Fiscal,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nos termos da Lei Federal nº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14.133/2021</w:t>
      </w:r>
      <w:r>
        <w:rPr>
          <w:rFonts w:ascii="Times New Roman" w:hAnsi="Times New Roman" w:cs="Times New Roman"/>
          <w:sz w:val="24"/>
        </w:rPr>
        <w:t>.</w:t>
      </w:r>
    </w:p>
    <w:p w14:paraId="62FC7F71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09 – Estimativa do valor da contratação</w:t>
      </w:r>
      <w:r>
        <w:rPr>
          <w:rFonts w:ascii="Times New Roman" w:hAnsi="Times New Roman" w:cs="Times New Roman"/>
          <w:bCs/>
          <w:sz w:val="28"/>
          <w:szCs w:val="24"/>
        </w:rPr>
        <w:t>:</w:t>
      </w:r>
    </w:p>
    <w:p w14:paraId="0BB1F602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consulta às contratações recentes, constatou-se que a contratação em questão apresentou valor compatível com o valor praticado no mercado (PNCP, Radar, Banco de Preços).</w:t>
      </w:r>
    </w:p>
    <w:p w14:paraId="45376A0A" w14:textId="77777777" w:rsidR="006775A6" w:rsidRPr="006E04BB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 xml:space="preserve">Valor Global: aproximadamente de R$ </w:t>
      </w:r>
      <w:r w:rsidRPr="006E04BB">
        <w:rPr>
          <w:rFonts w:ascii="Times New Roman" w:hAnsi="Times New Roman" w:cs="Times New Roman"/>
          <w:sz w:val="24"/>
        </w:rPr>
        <w:t>36</w:t>
      </w:r>
      <w:r w:rsidRPr="006E04BB">
        <w:rPr>
          <w:rFonts w:ascii="Times New Roman" w:hAnsi="Times New Roman" w:cs="Times New Roman"/>
          <w:sz w:val="24"/>
          <w:szCs w:val="24"/>
        </w:rPr>
        <w:t>.000,00 (Trinta seis mil reais)</w:t>
      </w:r>
      <w:r w:rsidRPr="006E04BB">
        <w:rPr>
          <w:rFonts w:ascii="Times New Roman" w:hAnsi="Times New Roman" w:cs="Times New Roman"/>
          <w:sz w:val="24"/>
        </w:rPr>
        <w:t>.</w:t>
      </w:r>
    </w:p>
    <w:p w14:paraId="79EBEE20" w14:textId="77777777" w:rsidR="006775A6" w:rsidRDefault="006775A6" w:rsidP="006775A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1B426D" w14:textId="77777777" w:rsidR="006775A6" w:rsidRDefault="006775A6" w:rsidP="006775A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D032BB" w14:textId="77777777" w:rsidR="006775A6" w:rsidRDefault="006775A6" w:rsidP="006775A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 xml:space="preserve">Vera - MT, </w:t>
      </w:r>
      <w:r>
        <w:rPr>
          <w:rFonts w:ascii="Times New Roman" w:hAnsi="Times New Roman" w:cs="Times New Roman"/>
          <w:sz w:val="24"/>
          <w:szCs w:val="24"/>
        </w:rPr>
        <w:t>31 de março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2026.</w:t>
      </w:r>
    </w:p>
    <w:p w14:paraId="4136EF66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Odilon Inácio Antônio</w:t>
      </w:r>
    </w:p>
    <w:p w14:paraId="738AF01F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Portaria 001/2026</w:t>
      </w:r>
    </w:p>
    <w:p w14:paraId="342ACDD3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6926D52B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11CCB155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74BBD421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64C5F66A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198B273D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0A6D03C3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133616F3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1D1B2A37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362F53D3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50AFA94E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7DFF0580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3B82FC7B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2B1CD3A0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0BEF6BE8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7B0B6165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7EA44FC8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0095A1AC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0767FA43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3AF8875A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6B6D50B6" w14:textId="77777777" w:rsidR="006775A6" w:rsidRDefault="006775A6" w:rsidP="006775A6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5BBE4383" w14:textId="77777777" w:rsidR="006775A6" w:rsidRDefault="006775A6" w:rsidP="006775A6">
      <w:pPr>
        <w:pStyle w:val="Standard"/>
        <w:jc w:val="center"/>
      </w:pPr>
      <w:bookmarkStart w:id="0" w:name="_Hlk224021333"/>
      <w:r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2D30D9EC" w14:textId="77777777" w:rsidR="006775A6" w:rsidRDefault="006775A6" w:rsidP="006775A6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</w:p>
    <w:p w14:paraId="46250AB3" w14:textId="77777777" w:rsidR="006775A6" w:rsidRDefault="006775A6" w:rsidP="006775A6">
      <w:pPr>
        <w:pStyle w:val="Standard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DISPENSA DE LICITAÇÃO Nº 005/2026</w:t>
      </w:r>
    </w:p>
    <w:p w14:paraId="1618584F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Licitante: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3F009C07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C.N.P.J.: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56E7D68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Tel. Fax: </w:t>
      </w:r>
      <w:r>
        <w:rPr>
          <w:rFonts w:ascii="Times New Roman" w:hAnsi="Times New Roman" w:cs="Times New Roman"/>
          <w:sz w:val="24"/>
          <w:szCs w:val="24"/>
        </w:rPr>
        <w:t xml:space="preserve">(___) 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Tel. Celular: </w:t>
      </w:r>
      <w:r>
        <w:rPr>
          <w:rFonts w:ascii="Times New Roman" w:hAnsi="Times New Roman" w:cs="Times New Roman"/>
          <w:sz w:val="24"/>
          <w:szCs w:val="24"/>
        </w:rPr>
        <w:t>(____) _______</w:t>
      </w:r>
    </w:p>
    <w:p w14:paraId="4ACDAF7C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FD2046F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Conta Corrente: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Agência: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Banco: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4700EEBD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9D3AF64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Senhores,</w:t>
      </w:r>
    </w:p>
    <w:p w14:paraId="18FC43EE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Apresentamos e submetemos à apreciação dos Senhores nossa proposta de preços relativa à </w:t>
      </w:r>
      <w:r>
        <w:rPr>
          <w:rFonts w:ascii="Times New Roman" w:hAnsi="Times New Roman" w:cs="Times New Roman"/>
          <w:sz w:val="24"/>
        </w:rPr>
        <w:t>prestação de serviços de Buffet, a fim de atender as necessidades da Câmara Municipal de Vera.</w:t>
      </w:r>
    </w:p>
    <w:tbl>
      <w:tblPr>
        <w:tblW w:w="878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1134"/>
        <w:gridCol w:w="1418"/>
        <w:gridCol w:w="850"/>
      </w:tblGrid>
      <w:tr w:rsidR="006775A6" w14:paraId="0A2D3C06" w14:textId="77777777" w:rsidTr="008F67D6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C892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4AFB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2CAA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45969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 xml:space="preserve">Valor Unitário 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70150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Valor Total</w:t>
            </w:r>
          </w:p>
          <w:p w14:paraId="25FA30C2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6775A6" w14:paraId="3639E2DE" w14:textId="77777777" w:rsidTr="008F67D6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478D7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8E99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Serviço de Buffet, com o</w:t>
            </w:r>
          </w:p>
          <w:p w14:paraId="4E7749CA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fornecimento dos seguintes</w:t>
            </w:r>
          </w:p>
          <w:p w14:paraId="5156ABCA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materiais:</w:t>
            </w:r>
          </w:p>
          <w:p w14:paraId="05094352" w14:textId="77777777" w:rsidR="006775A6" w:rsidRDefault="006775A6" w:rsidP="008F67D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Entradas - Na Petisqueira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685996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Mix de queijos </w:t>
            </w:r>
          </w:p>
          <w:p w14:paraId="71419D31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Salame </w:t>
            </w:r>
          </w:p>
          <w:p w14:paraId="7D384880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Presunto </w:t>
            </w:r>
          </w:p>
          <w:p w14:paraId="73423F52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Torradas </w:t>
            </w:r>
          </w:p>
          <w:p w14:paraId="4F84317D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Caponata de beringela</w:t>
            </w:r>
          </w:p>
          <w:p w14:paraId="1D6B5643" w14:textId="77777777" w:rsidR="006775A6" w:rsidRDefault="006775A6" w:rsidP="008F67D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2 -Principal </w:t>
            </w:r>
          </w:p>
          <w:p w14:paraId="39D9179D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Arroz branco </w:t>
            </w:r>
          </w:p>
          <w:p w14:paraId="586BC29E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Arroz Biro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160669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Maminha ao molho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00A9E9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Filé de frango ao molho mostarda </w:t>
            </w:r>
          </w:p>
          <w:p w14:paraId="3D831939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Talharim ao molho Alfredo </w:t>
            </w:r>
          </w:p>
          <w:p w14:paraId="696B87C8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Mix de salada verde </w:t>
            </w:r>
          </w:p>
          <w:p w14:paraId="5D44E8F5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Salada de legumes </w:t>
            </w:r>
          </w:p>
          <w:p w14:paraId="37A9EF06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Torre de batata</w:t>
            </w:r>
          </w:p>
          <w:p w14:paraId="0D4381DD" w14:textId="77777777" w:rsidR="006775A6" w:rsidRDefault="006775A6" w:rsidP="008F67D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–Serviços inclusos: </w:t>
            </w:r>
          </w:p>
          <w:p w14:paraId="71D9B61A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Serviços de buffet completo </w:t>
            </w:r>
          </w:p>
          <w:p w14:paraId="482BF3D6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Louças nobre </w:t>
            </w:r>
          </w:p>
          <w:p w14:paraId="59364443" w14:textId="77777777" w:rsidR="006775A6" w:rsidRDefault="006775A6" w:rsidP="008F67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Pratos, talheres e taças </w:t>
            </w:r>
          </w:p>
          <w:p w14:paraId="11E5B148" w14:textId="77777777" w:rsidR="006775A6" w:rsidRDefault="006775A6" w:rsidP="008F67D6">
            <w:pPr>
              <w:widowControl/>
              <w:spacing w:after="0" w:line="276" w:lineRule="auto"/>
              <w:jc w:val="both"/>
              <w:textAlignment w:val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Garçom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E30F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</w:pPr>
            <w:r>
              <w:lastRenderedPageBreak/>
              <w:t>360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9905E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4186C" w14:textId="77777777" w:rsidR="006775A6" w:rsidRDefault="006775A6" w:rsidP="008F67D6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65C12D65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EF77839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proposta de preços poderá ser entregue pessoalmente no setor de licitações da Câmara Municipal ou ser enviada no e-mail: licitacao@vera.mt.leg.br, no prazo compreendido entre o dia de início e o término do prazo mencionado no Edital;</w:t>
      </w:r>
    </w:p>
    <w:p w14:paraId="36CBF833" w14:textId="77777777" w:rsidR="006775A6" w:rsidRDefault="006775A6" w:rsidP="00677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encaminhamento das propostas pressupõe o pleno conhecimento e atendimento das exigências previstas neste instrumento convocatório e de seus anexos.</w:t>
      </w:r>
    </w:p>
    <w:p w14:paraId="49FDA008" w14:textId="77777777" w:rsidR="006775A6" w:rsidRDefault="006775A6" w:rsidP="00677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que nesta proposta estão inclusos, ficando sob minha responsabilidade, todos os custos e despesas incidentes sobre o objeto licitado, tais como: fabricação, transporte, custos diretos e indiretos, tributos incidentes, custos administrativos, encargos sociais, trabalhistas e outros necessários, ao cumprimento integral do objeto desta contratação, renunciando, na oportunidade, o direito de reivindicar custos adicionais.</w:t>
      </w:r>
    </w:p>
    <w:p w14:paraId="21F13524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Validade da Proposta:</w:t>
      </w:r>
    </w:p>
    <w:p w14:paraId="3D905E93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Local, ____/____/____</w:t>
      </w:r>
    </w:p>
    <w:p w14:paraId="66890597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1A86A0B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Assinatura do representante legal sob carimbo</w:t>
      </w:r>
    </w:p>
    <w:p w14:paraId="24F8E8F6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RG:</w:t>
      </w:r>
    </w:p>
    <w:p w14:paraId="7C0DEB59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CPF:</w:t>
      </w:r>
    </w:p>
    <w:p w14:paraId="3D0AA833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 da empresa</w:t>
      </w:r>
      <w:bookmarkEnd w:id="0"/>
    </w:p>
    <w:p w14:paraId="5CE37189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C8779C6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4577514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A333310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93AF2DD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583BA1E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987BC5C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751D662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99A59F2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1798BC8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EF43CAB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AC82AC4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C1D4EFD" w14:textId="77777777" w:rsidR="006775A6" w:rsidRDefault="006775A6" w:rsidP="00677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B6BF2B6" w14:textId="77777777" w:rsidR="006775A6" w:rsidRDefault="006775A6" w:rsidP="006775A6">
      <w:pPr>
        <w:pStyle w:val="Standard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ANEXO III</w:t>
      </w:r>
    </w:p>
    <w:p w14:paraId="574B0FCD" w14:textId="77777777" w:rsidR="006775A6" w:rsidRDefault="006775A6" w:rsidP="006775A6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MINUTA DO CONTRATO nº ........../2026</w:t>
      </w:r>
    </w:p>
    <w:p w14:paraId="75AA0396" w14:textId="77777777" w:rsidR="006775A6" w:rsidRDefault="006775A6" w:rsidP="006775A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CAMARA MUNICIPAL DE VERA – Estado de Mato Grosso, pessoa jurídica de direito público interno, com sede administrativa na Rua Montevidéu, nº 1824, Vera – MT, CEP 78.880.000, inscrito no CNPJ nº 00.179.556/0001-97, neste ato representada pelo seu presidente Jader Paulo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Izidorio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brasileiro, solteiro, empresário, portador do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RG n° 15...60-0 SSP/MT, inscrito no CPF sob n° ....047.741..., residente e domiciliado na Rua Santiago, n° 1797, Bairro Centro, em Vera – MT, </w:t>
      </w:r>
      <w:r>
        <w:rPr>
          <w:rFonts w:ascii="Times New Roman" w:hAnsi="Times New Roman" w:cs="Times New Roman"/>
          <w:color w:val="000000"/>
          <w:sz w:val="24"/>
          <w:szCs w:val="24"/>
        </w:rPr>
        <w:t>doravante denominado simplesmente CONTRATANTE e a Empresa .................................., neste ato representada pelo Sr. ............................., doravante denominado simplesmente CONTRATADO, resolvem celebrar entre si o presente Contrato, decorrente de processo de Dispensa de Licitação nº 005/2026, e em conformidade com as disposições contidas na Lei nº 14.133/2021 e pelos dispostos nas cláusulas seguintes:</w:t>
      </w:r>
    </w:p>
    <w:p w14:paraId="165882B6" w14:textId="77777777" w:rsidR="006775A6" w:rsidRDefault="006775A6" w:rsidP="006775A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1.0 - CLÁUSULA PRIMEIRA – DO OBJETO</w:t>
      </w:r>
    </w:p>
    <w:p w14:paraId="5C9B4546" w14:textId="77777777" w:rsidR="006775A6" w:rsidRDefault="006775A6" w:rsidP="006775A6">
      <w:pPr>
        <w:pStyle w:val="Standard"/>
        <w:keepNext/>
        <w:keepLines/>
        <w:spacing w:before="200" w:after="0" w:line="276" w:lineRule="auto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Contratação da prestação de serviços de Buffet para Sessão Solene, promovida pela Câmara de Vereadores, no dia 08/05/2026 as 19:00 horas, no Centro de Eventos Olímpio Giacomelli, no Município de </w:t>
      </w:r>
      <w:r>
        <w:rPr>
          <w:rFonts w:ascii="Times New Roman" w:hAnsi="Times New Roman" w:cs="Times New Roman"/>
          <w:sz w:val="24"/>
          <w:szCs w:val="24"/>
        </w:rPr>
        <w:t>Vera-MT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conforme inciso II do artigo 75, da Lei 14.133/2021.</w:t>
      </w:r>
    </w:p>
    <w:p w14:paraId="4BBD815F" w14:textId="77777777" w:rsidR="006775A6" w:rsidRDefault="006775A6" w:rsidP="006775A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2.0 - CLÁUSULA SEGUNDA – FINALIDADE</w:t>
      </w:r>
    </w:p>
    <w:p w14:paraId="4018E56A" w14:textId="77777777" w:rsidR="006775A6" w:rsidRDefault="006775A6" w:rsidP="006775A6">
      <w:pPr>
        <w:pStyle w:val="Standard"/>
        <w:spacing w:after="120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2.1 – </w:t>
      </w:r>
      <w:r>
        <w:rPr>
          <w:rFonts w:ascii="Times New Roman" w:hAnsi="Times New Roman" w:cs="Times New Roman"/>
          <w:color w:val="000000"/>
          <w:sz w:val="24"/>
        </w:rPr>
        <w:t xml:space="preserve">A finalidade </w:t>
      </w:r>
      <w:r>
        <w:rPr>
          <w:rFonts w:ascii="Times New Roman" w:hAnsi="Times New Roman" w:cs="Times New Roman"/>
          <w:sz w:val="24"/>
        </w:rPr>
        <w:t>da presente contratação se faz necessário devido ao tempo de duração da sessão solene, havendo a necessidade de oferecer alimentação aos convidados da Câmara Municipal de Vera/MT. Para atingir esse objetivo, há a demanda de obter serviços de empresa que preste serviço para oferecer suporte com alimentação e materiais tipo talheres para a realização do evento do Legislativo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25ED6D" w14:textId="77777777" w:rsidR="006775A6" w:rsidRDefault="006775A6" w:rsidP="006775A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3.0 - CLÁUSULA TERCEIRA - DA VIGÊNCIA</w:t>
      </w:r>
    </w:p>
    <w:p w14:paraId="481220E0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3.1 - A vigência do presente contrato será de 03 (três) meses, a contar da data de sua assinatura, prorrogável no interesse das partes até o máximo previsto em Lei.</w:t>
      </w:r>
    </w:p>
    <w:p w14:paraId="7A8406A4" w14:textId="77777777" w:rsidR="006775A6" w:rsidRDefault="006775A6" w:rsidP="006775A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4.0 - CLÁUSULA QUARTA - DO VALOR E FORMA DE PAGAMENTO</w:t>
      </w:r>
    </w:p>
    <w:p w14:paraId="35FFB68B" w14:textId="77777777" w:rsidR="006775A6" w:rsidRDefault="006775A6" w:rsidP="006775A6">
      <w:pPr>
        <w:pStyle w:val="Standard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4.1. Os valores/percentuais unitários e totais referentes ao fornecimento dos serviços/materiais serão os estipulados na proposta apresentada pela CONTRATADA, acostada ao Processo de Dispensa de Licitação 005/2026.</w:t>
      </w:r>
    </w:p>
    <w:p w14:paraId="2E0ABACE" w14:textId="77777777" w:rsidR="006775A6" w:rsidRDefault="006775A6" w:rsidP="006775A6">
      <w:pPr>
        <w:pStyle w:val="Standard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4.2. Nos preços/percentuais acima estipulados estão inclusas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6CAD2F2D" w14:textId="77777777" w:rsidR="006775A6" w:rsidRDefault="006775A6" w:rsidP="006775A6">
      <w:pPr>
        <w:pStyle w:val="Standard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4.3. Os preços/percentuais ajustados não sofrerão reajuste, salvo nas situações e formas previstas neste instrumento.</w:t>
      </w:r>
    </w:p>
    <w:p w14:paraId="4AF7AFFB" w14:textId="77777777" w:rsidR="006775A6" w:rsidRDefault="006775A6" w:rsidP="006775A6">
      <w:pPr>
        <w:pStyle w:val="Standard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4.4. O valor global do presente contrato é de R$ …..............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  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)</w:t>
      </w:r>
    </w:p>
    <w:p w14:paraId="1B2719E9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4.5 – É condição do pagamento a apresentação da competente fatura que deverá estar corretamente preenchida sem rasuras ou entrelinhas e ainda, com as retenções de impostos incidentes sobre o valor do serviço.</w:t>
      </w:r>
    </w:p>
    <w:p w14:paraId="4619BE6F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4.6 – Havendo erro na fatura esta será devolvida e o pagamento suspenso até a sua regularização.</w:t>
      </w:r>
    </w:p>
    <w:p w14:paraId="64AB8A67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4.7 – O valor do contrato é fixo e irreajustável pelo seu prazo inicial, salvo por motivos de alteração na legislação econômica do país, que autorize a correção nos contratos com a administração pública.</w:t>
      </w:r>
    </w:p>
    <w:p w14:paraId="23E988B5" w14:textId="77777777" w:rsidR="006775A6" w:rsidRDefault="006775A6" w:rsidP="006775A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5.0 - CLÁUSULA QUINTA – DA LEGISLAÇÃO APLICÁVEL A ESTE CONTRATO E AOS CASOS OMISSOS.</w:t>
      </w:r>
    </w:p>
    <w:p w14:paraId="512E41D3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5.1 – O presente Contrato tem seu fundamento no Processo de Dispensa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nº 004/2026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realizada com fundamento no art. 75, inciso II, da Lei nº 14.133/2021.</w:t>
      </w:r>
    </w:p>
    <w:p w14:paraId="76A00CB9" w14:textId="77777777" w:rsidR="006775A6" w:rsidRDefault="006775A6" w:rsidP="006775A6">
      <w:pPr>
        <w:pStyle w:val="Standard"/>
        <w:shd w:val="clear" w:color="auto" w:fill="7F7F7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6.0 - CLÁUSULA SEXTA – DA RESCISÃO</w:t>
      </w:r>
    </w:p>
    <w:p w14:paraId="75150393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6.1 - O presente instrumento poderá ser rescindido por iniciativa de qualquer uma das partes, mediante notificação de no mínimo 30 (trinta) dias de antecedência.</w:t>
      </w:r>
    </w:p>
    <w:p w14:paraId="42370DAC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6.2 - Constituem motivos para rescisão sem indenização:</w:t>
      </w:r>
    </w:p>
    <w:p w14:paraId="55144F48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6.2.1 – O descumprimento de qualquer das cláusulas deste Contrato;</w:t>
      </w:r>
    </w:p>
    <w:p w14:paraId="07326828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6.2.2 – A subcontratação total ou parcial do seu objeto;</w:t>
      </w:r>
    </w:p>
    <w:p w14:paraId="33D288B2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6.2.3 – O cometimento reiterado de falta na sua execução;</w:t>
      </w:r>
    </w:p>
    <w:p w14:paraId="2ED2D70D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6.2.4 – A decretação de falência ou insolvência civil;</w:t>
      </w:r>
    </w:p>
    <w:p w14:paraId="6990E503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6.2.5 _ Dissolução da sociedade ou falecimento de todos os sócios;</w:t>
      </w:r>
    </w:p>
    <w:p w14:paraId="76AE9561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6.2.6 – Razões de interesse público de alta relevância e amplo conhecimento devidamente justificados pela máxima autoridade da Administração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 exarada no processo administrativo a que se refere o Contrato;</w:t>
      </w:r>
    </w:p>
    <w:p w14:paraId="22A59CA8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6.2.7 – Ocorrência de caso fortuito ou força maior, regularmente comprovada impeditiva da execução do contrato.</w:t>
      </w:r>
    </w:p>
    <w:p w14:paraId="46779A98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6.3 – É direito da Administração, em caso de rescisão administrativa, usar das prerrogativas do art. 137 da Lei 14.133/2021.</w:t>
      </w:r>
    </w:p>
    <w:p w14:paraId="75729095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6.4 - É direito da CONTRATADA o contraditório e a ampla defesa nos casos de rescisão prevista nos itens </w:t>
      </w:r>
      <w:r>
        <w:rPr>
          <w:rFonts w:ascii="Times New Roman" w:hAnsi="Times New Roman" w:cs="Times New Roman"/>
          <w:color w:val="000000"/>
          <w:sz w:val="24"/>
          <w:szCs w:val="24"/>
        </w:rPr>
        <w:t>6.2.1a 6.2.7.</w:t>
      </w:r>
    </w:p>
    <w:p w14:paraId="47219C64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808080"/>
        </w:rPr>
        <w:lastRenderedPageBreak/>
        <w:t>7.0 - CLÁUSULA SÉTIMA – DAS OBRIGAÇÕES</w:t>
      </w:r>
    </w:p>
    <w:p w14:paraId="6F797055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7.1 – DO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CONTRATANTE:</w:t>
      </w:r>
    </w:p>
    <w:p w14:paraId="20D75C13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7.1.1 – </w:t>
      </w:r>
      <w:r>
        <w:rPr>
          <w:rFonts w:ascii="Times New Roman" w:hAnsi="Times New Roman" w:cs="Times New Roman"/>
          <w:color w:val="000000"/>
          <w:sz w:val="24"/>
          <w:szCs w:val="24"/>
        </w:rPr>
        <w:t>Efetuar o pagamento à Contratada no prazo avançado, após a entrega da Nota Fiscal no setor competente;</w:t>
      </w:r>
    </w:p>
    <w:p w14:paraId="00F40DA9" w14:textId="77777777" w:rsidR="006775A6" w:rsidRDefault="006775A6" w:rsidP="006775A6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7.1.2 - Fiscalizar a execução do contrato;</w:t>
      </w:r>
    </w:p>
    <w:p w14:paraId="2DBCCE2F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7.1.3 - </w:t>
      </w:r>
      <w:r>
        <w:rPr>
          <w:rFonts w:ascii="Times New Roman" w:hAnsi="Times New Roman" w:cs="Times New Roman"/>
          <w:color w:val="000000"/>
          <w:sz w:val="24"/>
          <w:szCs w:val="24"/>
        </w:rPr>
        <w:t>Atestar nas Notas Fiscais/faturas da efetiva prestação de serviços deste Contrato;</w:t>
      </w:r>
    </w:p>
    <w:p w14:paraId="3F3EA6FC" w14:textId="77777777" w:rsidR="006775A6" w:rsidRDefault="006775A6" w:rsidP="006775A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7.1.4 - Aplicar à contratadas penalidades, quando for o caso;</w:t>
      </w:r>
    </w:p>
    <w:p w14:paraId="6198E295" w14:textId="77777777" w:rsidR="006775A6" w:rsidRDefault="006775A6" w:rsidP="006775A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7.1.5 - Prestar à CONTRATADA toda e qualquer informação, por esta solicitada, necessária à perfeita execução do Contrato;</w:t>
      </w:r>
    </w:p>
    <w:p w14:paraId="413945CC" w14:textId="77777777" w:rsidR="006775A6" w:rsidRDefault="006775A6" w:rsidP="006775A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7.1.6 - Notificar, por escrito, à CONTRATADA da aplicação de qualquer sanção.</w:t>
      </w:r>
    </w:p>
    <w:p w14:paraId="4D376A84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7.2 – DA CONTRATADA:</w:t>
      </w:r>
    </w:p>
    <w:p w14:paraId="61FE27C3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7.2.1 – </w:t>
      </w:r>
      <w:r>
        <w:rPr>
          <w:rFonts w:ascii="Times New Roman" w:hAnsi="Times New Roman" w:cs="Times New Roman"/>
          <w:color w:val="000000"/>
          <w:sz w:val="24"/>
          <w:szCs w:val="24"/>
        </w:rPr>
        <w:t>Entregar os materiais contratados nas especificações contidas neste Contrato e na proposta inicialmente apresentada pela contratada;</w:t>
      </w:r>
    </w:p>
    <w:p w14:paraId="6E484D90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7.2.2 -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Manter as mesmas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condições de habilitação, durante toda a vigência do contrato, especialmente quanto a regularidade para com a seguridade social - INSS e FGTS.</w:t>
      </w:r>
    </w:p>
    <w:p w14:paraId="66D47277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7.2.3 – </w:t>
      </w:r>
      <w:r>
        <w:rPr>
          <w:rFonts w:ascii="Times New Roman" w:hAnsi="Times New Roman" w:cs="Times New Roman"/>
          <w:color w:val="000000"/>
          <w:sz w:val="24"/>
          <w:szCs w:val="24"/>
        </w:rPr>
        <w:t>Pagar todos os tributos que incidam ou venham a incidir, direta ou indiretamente, sobre a prestação de serviços;</w:t>
      </w:r>
    </w:p>
    <w:p w14:paraId="7F382175" w14:textId="77777777" w:rsidR="006775A6" w:rsidRDefault="006775A6" w:rsidP="006775A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27688ABA" w14:textId="77777777" w:rsidR="006775A6" w:rsidRDefault="006775A6" w:rsidP="006775A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7.2.5 - Fornecer o objeto contratado no preço, prazo e forma estipulados na proposta;</w:t>
      </w:r>
    </w:p>
    <w:p w14:paraId="709ED9E8" w14:textId="77777777" w:rsidR="006775A6" w:rsidRDefault="006775A6" w:rsidP="006775A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7.2.6 - Fornecer o objeto de boa qualidade, dentro dos padrões exigidos no presente termo.</w:t>
      </w:r>
    </w:p>
    <w:p w14:paraId="191A9F68" w14:textId="77777777" w:rsidR="006775A6" w:rsidRDefault="006775A6" w:rsidP="006775A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8.0 – CLÁUSULA OITAVA – DAS SANÇÕES</w:t>
      </w:r>
    </w:p>
    <w:p w14:paraId="2D6211A7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– Pela inexecução total ou parcial deste contrato, a Administração poderá, garantida a prévia defesa, aplicar 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as seguintes sanções:</w:t>
      </w:r>
    </w:p>
    <w:p w14:paraId="264C0857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8.1.1 – Advertência;</w:t>
      </w:r>
    </w:p>
    <w:p w14:paraId="4DE8AED2" w14:textId="77777777" w:rsidR="006775A6" w:rsidRDefault="006775A6" w:rsidP="006775A6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8.1.2 – Suspensão temporária de participação em licitação e impedimento de contratar com a Câmara Municipal de Vera, por prazo não superior a 2 (dois) anos.</w:t>
      </w:r>
    </w:p>
    <w:p w14:paraId="7287977C" w14:textId="77777777" w:rsidR="006775A6" w:rsidRDefault="006775A6" w:rsidP="006775A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9.0 – CLÁUSULA NONA – DOS RECURSOS ORÇAMENTÁRIOS</w:t>
      </w:r>
    </w:p>
    <w:p w14:paraId="56CB7126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9.1 - Os recursos para o pagamento deste Contrato serão oriundos dos recursos próprios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e serão empenhados nas dotações orçamentárias:</w:t>
      </w:r>
    </w:p>
    <w:p w14:paraId="55C09772" w14:textId="77777777" w:rsidR="006775A6" w:rsidRDefault="006775A6" w:rsidP="006775A6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Câmara Municipal de Vereadores de Vera MT.</w:t>
      </w:r>
    </w:p>
    <w:p w14:paraId="587EC5AE" w14:textId="77777777" w:rsidR="006775A6" w:rsidRDefault="006775A6" w:rsidP="006775A6">
      <w:pPr>
        <w:pStyle w:val="Standard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01.001.01.031.0026.2068.339039.00.00 – Servs. Terceiros Pessoa Jurídica.</w:t>
      </w:r>
    </w:p>
    <w:p w14:paraId="1272992D" w14:textId="77777777" w:rsidR="006775A6" w:rsidRDefault="006775A6" w:rsidP="006775A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10.0 – CLÁUSULA DÉCIMA – DO FORO</w:t>
      </w:r>
    </w:p>
    <w:p w14:paraId="516B1B94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10.1 O foro da Comarca de Vera, Estado de Mato Grosso, é o competente para dirimir eventuais pendências acerca deste contrato, na forma da lei 14.133/2021, art. 92, § 1º.</w:t>
      </w:r>
    </w:p>
    <w:p w14:paraId="150DDA81" w14:textId="77777777" w:rsidR="006775A6" w:rsidRDefault="006775A6" w:rsidP="006775A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11.0 – CLÁUSULA DÉCIMA PRIMEIRA – DISPOSIÇÕES FINAIS</w:t>
      </w:r>
    </w:p>
    <w:p w14:paraId="4F844341" w14:textId="77777777" w:rsidR="006775A6" w:rsidRDefault="006775A6" w:rsidP="006775A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11.1 – Fazem parte integrante deste Contrato independente de transcrição o processo de Dispensa de Licitação 005/2026 e a proposta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CONTRATADA.</w:t>
      </w:r>
    </w:p>
    <w:p w14:paraId="2014FDE4" w14:textId="77777777" w:rsidR="006775A6" w:rsidRDefault="006775A6" w:rsidP="006775A6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11.2 – Este contrato sujeita-se ainda às Leis municipais inerentes ao assunto.</w:t>
      </w:r>
    </w:p>
    <w:p w14:paraId="605CCF2B" w14:textId="77777777" w:rsidR="006775A6" w:rsidRDefault="006775A6" w:rsidP="006775A6">
      <w:pPr>
        <w:pStyle w:val="Standard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E, por estarem justos e contratados, assinam o presente instrumento em 02 (duas) vias de igual teor e forma, na presença de duas testemunhas.</w:t>
      </w:r>
    </w:p>
    <w:p w14:paraId="63849F6D" w14:textId="77777777" w:rsidR="006775A6" w:rsidRDefault="006775A6" w:rsidP="006775A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Vera - MT, ...... de...... de 2026.</w:t>
      </w:r>
    </w:p>
    <w:p w14:paraId="71E50DA2" w14:textId="77777777" w:rsidR="006775A6" w:rsidRDefault="006775A6" w:rsidP="006775A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CAMARA MUNICIPAL DE VEREADORES DE VERA</w:t>
      </w:r>
    </w:p>
    <w:p w14:paraId="7B48F569" w14:textId="77777777" w:rsidR="006775A6" w:rsidRDefault="006775A6" w:rsidP="006775A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8FBBD33" w14:textId="77777777" w:rsidR="006775A6" w:rsidRDefault="006775A6" w:rsidP="006775A6">
      <w:pPr>
        <w:pStyle w:val="Standard"/>
        <w:spacing w:after="200" w:line="276" w:lineRule="auto"/>
        <w:jc w:val="center"/>
      </w:pPr>
    </w:p>
    <w:p w14:paraId="2C961157" w14:textId="77777777" w:rsidR="006775A6" w:rsidRDefault="006775A6" w:rsidP="006775A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</w:t>
      </w:r>
    </w:p>
    <w:p w14:paraId="1423F8D8" w14:textId="77777777" w:rsidR="006775A6" w:rsidRDefault="006775A6" w:rsidP="006775A6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Jader Paulo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Izidorio</w:t>
      </w:r>
      <w:proofErr w:type="spellEnd"/>
    </w:p>
    <w:p w14:paraId="430E3FD3" w14:textId="77777777" w:rsidR="006775A6" w:rsidRDefault="006775A6" w:rsidP="006775A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Presidente da Câmara</w:t>
      </w:r>
    </w:p>
    <w:p w14:paraId="14B354D3" w14:textId="77777777" w:rsidR="006775A6" w:rsidRDefault="006775A6" w:rsidP="006775A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</w:p>
    <w:p w14:paraId="3EC9EDF5" w14:textId="77777777" w:rsidR="006775A6" w:rsidRDefault="006775A6" w:rsidP="006775A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3BA9888" w14:textId="77777777" w:rsidR="006775A6" w:rsidRDefault="006775A6" w:rsidP="006775A6">
      <w:pPr>
        <w:pStyle w:val="Standard"/>
        <w:spacing w:after="200" w:line="276" w:lineRule="auto"/>
        <w:jc w:val="center"/>
      </w:pPr>
    </w:p>
    <w:p w14:paraId="087A9305" w14:textId="77777777" w:rsidR="006775A6" w:rsidRDefault="006775A6" w:rsidP="006775A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</w:t>
      </w:r>
    </w:p>
    <w:p w14:paraId="6166D2B9" w14:textId="77777777" w:rsidR="006775A6" w:rsidRDefault="006775A6" w:rsidP="006775A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  </w:t>
      </w:r>
    </w:p>
    <w:p w14:paraId="11EC89CF" w14:textId="77777777" w:rsidR="006775A6" w:rsidRDefault="006775A6" w:rsidP="006775A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8505ABD" w14:textId="77777777" w:rsidR="00414595" w:rsidRDefault="00414595"/>
    <w:sectPr w:rsidR="004145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AD04" w14:textId="77777777" w:rsidR="00212B78" w:rsidRDefault="00212B78" w:rsidP="006775A6">
      <w:pPr>
        <w:spacing w:after="0"/>
      </w:pPr>
      <w:r>
        <w:separator/>
      </w:r>
    </w:p>
  </w:endnote>
  <w:endnote w:type="continuationSeparator" w:id="0">
    <w:p w14:paraId="78C5BDC1" w14:textId="77777777" w:rsidR="00212B78" w:rsidRDefault="00212B78" w:rsidP="006775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1E21" w14:textId="77777777" w:rsidR="00212B78" w:rsidRDefault="00212B78" w:rsidP="006775A6">
      <w:pPr>
        <w:spacing w:after="0"/>
      </w:pPr>
      <w:r>
        <w:separator/>
      </w:r>
    </w:p>
  </w:footnote>
  <w:footnote w:type="continuationSeparator" w:id="0">
    <w:p w14:paraId="0A9492D2" w14:textId="77777777" w:rsidR="00212B78" w:rsidRDefault="00212B78" w:rsidP="006775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2948" w14:textId="2CD7288A" w:rsidR="006775A6" w:rsidRDefault="006775A6">
    <w:pPr>
      <w:pStyle w:val="Cabealho"/>
    </w:pPr>
    <w:r>
      <w:rPr>
        <w:noProof/>
        <w:lang w:eastAsia="pt-BR"/>
      </w:rPr>
      <w:drawing>
        <wp:inline distT="0" distB="0" distL="0" distR="0" wp14:anchorId="553AEFFA" wp14:editId="2BEEBE49">
          <wp:extent cx="5400040" cy="976630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9766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44D10"/>
    <w:multiLevelType w:val="multilevel"/>
    <w:tmpl w:val="6CD0DB8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10537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A6"/>
    <w:rsid w:val="00212B78"/>
    <w:rsid w:val="00414595"/>
    <w:rsid w:val="006775A6"/>
    <w:rsid w:val="00C4246E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242E"/>
  <w15:chartTrackingRefBased/>
  <w15:docId w15:val="{7253466A-DF3D-4DE8-8A8F-14640083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5A6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77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5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5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5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5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5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5A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5A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5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5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5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5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5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5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5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5A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5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5A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5A6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6775A6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numbering" w:customStyle="1" w:styleId="WWNum1">
    <w:name w:val="WWNum1"/>
    <w:basedOn w:val="Semlista"/>
    <w:rsid w:val="006775A6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6775A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775A6"/>
    <w:rPr>
      <w:rFonts w:ascii="Calibri" w:eastAsia="SimSun" w:hAnsi="Calibri" w:cs="Calibri"/>
      <w:kern w:val="3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775A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775A6"/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2774</Words>
  <Characters>14983</Characters>
  <Application>Microsoft Office Word</Application>
  <DocSecurity>0</DocSecurity>
  <Lines>124</Lines>
  <Paragraphs>35</Paragraphs>
  <ScaleCrop>false</ScaleCrop>
  <Company/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2026-03-31T13:47:00Z</dcterms:created>
  <dcterms:modified xsi:type="dcterms:W3CDTF">2026-03-31T13:49:00Z</dcterms:modified>
</cp:coreProperties>
</file>