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8662" w14:textId="77777777" w:rsidR="00CE53C8" w:rsidRDefault="00CE53C8" w:rsidP="00CE53C8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7412A7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EDITAL DE DISPENSA DE LICITAÇÃO Nº 002/2026</w:t>
      </w:r>
    </w:p>
    <w:p w14:paraId="7DFC5B38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55446948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C87C56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 Câmara Municipal de Vera-MT, com sede na Rua Montevideo, n° 1824, Bairro Centro, em Vera – MT, CEP 78.880.000, por intermédio do Agente de Contratação, nomeado pela Portaria nº 001/2026, torna público que, realizará DISPENSA DE LICITAÇÃO, com critério de julgamento MENOR PREÇO POR LOTE,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3FACB684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DATA LIMITE PARA APRESENTAÇÃO DA PROPOSTA E DOCUMENTAÇÃO: DIA 03/03/2026, às 09h00min – horário de Mato Grosso.</w:t>
      </w:r>
    </w:p>
    <w:p w14:paraId="5FE2C55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ENDEREÇO ELETRÔNICO PARA ENVIO DA PROPOSTA E DOCUMENTAÇÃO:  E-mail: licitacao@vera.mt.leg.br</w:t>
      </w:r>
    </w:p>
    <w:p w14:paraId="19B956DA" w14:textId="77777777" w:rsidR="00CE53C8" w:rsidRDefault="00CE53C8" w:rsidP="00CE53C8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EDITAL: </w:t>
      </w:r>
    </w:p>
    <w:p w14:paraId="76459E2B" w14:textId="77777777" w:rsidR="00CE53C8" w:rsidRDefault="00CE53C8" w:rsidP="00CE53C8">
      <w:pPr>
        <w:jc w:val="both"/>
      </w:pPr>
      <w:r>
        <w:rPr>
          <w:rFonts w:ascii="Times New Roman" w:hAnsi="Times New Roman" w:cs="Times New Roman"/>
          <w:sz w:val="24"/>
          <w:szCs w:val="24"/>
        </w:rPr>
        <w:t>https://www.vera.mt.leg.br/transparencia/licitacoes-e-contratos/2026</w:t>
      </w:r>
    </w:p>
    <w:p w14:paraId="67D1C191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1.0 – DO OBJETO:</w:t>
      </w:r>
    </w:p>
    <w:p w14:paraId="74FBD1E2" w14:textId="77777777" w:rsidR="00CE53C8" w:rsidRDefault="00CE53C8" w:rsidP="00CE53C8">
      <w:pPr>
        <w:pStyle w:val="SemEspaamen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Constitui objeto desta DISPENSA DE LICITAÇÃO a aquisição parcelada de material de higiene, limpeza </w:t>
      </w:r>
      <w:r>
        <w:rPr>
          <w:rFonts w:ascii="Times New Roman" w:hAnsi="Times New Roman"/>
          <w:sz w:val="24"/>
          <w:szCs w:val="28"/>
        </w:rPr>
        <w:t>e gêneros alimentícios,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fim de atender as necessidades da Câmara Municipal de Vera/MT</w:t>
      </w:r>
    </w:p>
    <w:p w14:paraId="7BAFAEC1" w14:textId="77777777" w:rsidR="00CE53C8" w:rsidRDefault="00CE53C8" w:rsidP="00CE53C8">
      <w:pPr>
        <w:pStyle w:val="SemEspaamento"/>
        <w:jc w:val="both"/>
      </w:pPr>
    </w:p>
    <w:p w14:paraId="1DD0126F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1.2 Compõem este Edital, além das condições específicas, os seguintes documentos:</w:t>
      </w:r>
    </w:p>
    <w:p w14:paraId="525FEA9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1.2.1 – ANEXO I – TERMO DE REFERÊNCIA;</w:t>
      </w:r>
    </w:p>
    <w:p w14:paraId="44B77A8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1.2.2 – ANEXO II – MODELO DE PROPOSTA;</w:t>
      </w:r>
    </w:p>
    <w:p w14:paraId="4DE42E1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1.2.3 – ANEXO III – MINUTA DO CONTRATO;</w:t>
      </w:r>
    </w:p>
    <w:p w14:paraId="45C8DFCD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2.0 – DOS RECURSOS ORÇAMENTÁRIOS:</w:t>
      </w:r>
    </w:p>
    <w:p w14:paraId="463EA532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6C545451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01.001.01.031.0026.2068.339030.0000 - Material de Consumo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A338981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3.0 – DO VALOR ESTIMADO:</w:t>
      </w:r>
    </w:p>
    <w:p w14:paraId="262F113A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O valor global estimado para a contratação será </w:t>
      </w:r>
      <w:r>
        <w:rPr>
          <w:rFonts w:ascii="Times New Roman" w:hAnsi="Times New Roman" w:cs="Times New Roman"/>
          <w:sz w:val="24"/>
          <w:szCs w:val="24"/>
        </w:rPr>
        <w:t>de R$ 32.770,04 (Trinta dois mil, setecentos setenta reais, quatro centavos)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conforme itens e quantidades constantes no Anexo I – Termo de Referência.</w:t>
      </w:r>
    </w:p>
    <w:p w14:paraId="76B49F2E" w14:textId="77777777" w:rsidR="00CE53C8" w:rsidRDefault="00CE53C8" w:rsidP="00CE53C8">
      <w:pPr>
        <w:pStyle w:val="Standard"/>
        <w:jc w:val="both"/>
      </w:pPr>
    </w:p>
    <w:p w14:paraId="0A4BA1FF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9277E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4. HABILITAÇÃO PESSOA JURÍDICA:</w:t>
      </w:r>
    </w:p>
    <w:p w14:paraId="180E783E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4.1. Cópia de Documentos Pessoais - RG, CPF e/ou Documento oficial c/ foto.</w:t>
      </w:r>
    </w:p>
    <w:p w14:paraId="7E27932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4.2. Certidão Conjunta de Tributos Federais e Dívida Ativa da União e Certidão do Instituto Nacional de Seguridade Social (INSS).</w:t>
      </w:r>
    </w:p>
    <w:p w14:paraId="4F45149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4.3. Certidão Negativa de Débito Fiscal Estadual (CND).</w:t>
      </w:r>
    </w:p>
    <w:p w14:paraId="28339B08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4.4.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5ECF41E5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Prova de inscrição no Cadastro Nacional de Pessoas Jurídicas (CNPJ).</w:t>
      </w:r>
    </w:p>
    <w:p w14:paraId="501FCCAD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4.6. Prova de Regularidade relativa ao Fundo de Garantia por Tempo de Serviço – FGTS – CRF, emitido pela Caixa Econômica Federal.</w:t>
      </w:r>
    </w:p>
    <w:p w14:paraId="6EFBE48F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5.0 PROPOSTA DE PREÇO/COTAÇÃO:</w:t>
      </w:r>
    </w:p>
    <w:p w14:paraId="507C2860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5.1 A Proposta de menor valor por lote deverá ser apresentada conforme modelo constante no Anexo II deste Edital.</w:t>
      </w:r>
    </w:p>
    <w:p w14:paraId="4625D06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33B8DDFB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5628A280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6.0 – DO PAGAMENTO:</w:t>
      </w:r>
    </w:p>
    <w:p w14:paraId="6FEEEACE" w14:textId="77777777" w:rsidR="00CE53C8" w:rsidRDefault="00CE53C8" w:rsidP="00CE53C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</w:rPr>
        <w:t xml:space="preserve">Os pagamentos serão efetuados conforme aquisições dos itens solicitados pela Câmara Municipal de Vera, após a entrega será realizado o pagamento em até 30 (trinta) dias após a entrega definitiva dos materiais e gêneros alimentícios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3BB2C6A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Para realização dos pagamentos, o licitante vencedor deverá manter a regularidade fiscal apresentada durante processo de habilitação;</w:t>
      </w:r>
    </w:p>
    <w:p w14:paraId="547C3BE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7.0 – DAS DISPOSIÇÕES GERAIS:</w:t>
      </w:r>
    </w:p>
    <w:p w14:paraId="3D12E615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19119351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524D3C2D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780A7B90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7.4. Após a fase de classificação das propostas, não cabe desistência </w:t>
      </w:r>
      <w:proofErr w:type="gramStart"/>
      <w:r>
        <w:rPr>
          <w:rFonts w:ascii="Times New Roman" w:hAnsi="Times New Roman" w:cs="Times New Roman"/>
          <w:sz w:val="24"/>
          <w:szCs w:val="24"/>
        </w:rPr>
        <w:t>da mesma</w:t>
      </w:r>
      <w:proofErr w:type="gramEnd"/>
      <w:r>
        <w:rPr>
          <w:rFonts w:ascii="Times New Roman" w:hAnsi="Times New Roman" w:cs="Times New Roman"/>
          <w:sz w:val="24"/>
          <w:szCs w:val="24"/>
        </w:rPr>
        <w:t>, salvo por motivo justo decorrente de fato superveniente e aceito pelo Município.</w:t>
      </w:r>
    </w:p>
    <w:p w14:paraId="45332EC2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95B499" w14:textId="77777777" w:rsidR="00CE53C8" w:rsidRPr="002D02C5" w:rsidRDefault="00CE53C8" w:rsidP="00CE53C8">
      <w:pPr>
        <w:pStyle w:val="Standard"/>
        <w:spacing w:after="200" w:line="276" w:lineRule="auto"/>
        <w:jc w:val="center"/>
      </w:pPr>
      <w:r w:rsidRPr="002D02C5">
        <w:rPr>
          <w:rFonts w:ascii="Times New Roman" w:eastAsia="Calibri" w:hAnsi="Times New Roman" w:cs="Times New Roman"/>
          <w:sz w:val="24"/>
          <w:szCs w:val="24"/>
        </w:rPr>
        <w:t>Vera - MT, 26 de fevereiro de 2026.</w:t>
      </w:r>
    </w:p>
    <w:p w14:paraId="253E2F8B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DB2B8CB" w14:textId="77777777" w:rsidR="00CE53C8" w:rsidRDefault="00CE53C8" w:rsidP="00CE53C8">
      <w:pPr>
        <w:pStyle w:val="Standard"/>
        <w:jc w:val="center"/>
        <w:rPr>
          <w:color w:val="FF0000"/>
        </w:rPr>
      </w:pPr>
    </w:p>
    <w:p w14:paraId="2C6820A9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B9AFDD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B9C7B2A" w14:textId="77777777" w:rsidR="00CE53C8" w:rsidRDefault="00CE53C8" w:rsidP="00CE53C8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Odilon Inácio Antônio</w:t>
      </w:r>
    </w:p>
    <w:p w14:paraId="7D2DD7D7" w14:textId="77777777" w:rsidR="00CE53C8" w:rsidRDefault="00CE53C8" w:rsidP="00CE53C8">
      <w:pPr>
        <w:pStyle w:val="Standard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Agente de Contratações</w:t>
      </w:r>
    </w:p>
    <w:p w14:paraId="62BE4E49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CE3809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48923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1E968E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82BD79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AB9669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B6109C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A8220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2EACB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A54645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8591B8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3412B8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BECC47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AF7271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C65129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247254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42D196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6F55DD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3DC81D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32EFA7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20C1D1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85B58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538E0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 </w:t>
      </w:r>
    </w:p>
    <w:p w14:paraId="1EB3D799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Dispensa 002/2026</w:t>
      </w:r>
    </w:p>
    <w:p w14:paraId="7462C379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TERMO DE REFERÊNCIA</w:t>
      </w:r>
    </w:p>
    <w:p w14:paraId="0BF1F052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9D3AE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>O presente Termo de Referência tem por objeto a aquisição parcelada de material de higiene, limpeza e gêneros alimentícios, a fim de atender as necessidades da Câmara Municipal de Vera-MT, conforme especificações e quantidades discriminadas neste Termo de Referência.</w:t>
      </w:r>
    </w:p>
    <w:p w14:paraId="39E983D7" w14:textId="77777777" w:rsidR="00CE53C8" w:rsidRDefault="00CE53C8" w:rsidP="00CE53C8">
      <w:pPr>
        <w:pStyle w:val="SemEspaamen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E73935D" w14:textId="77777777" w:rsidR="00CE53C8" w:rsidRDefault="00CE53C8" w:rsidP="00CE53C8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 – Anexos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2E942D5" w14:textId="77777777" w:rsidR="00CE53C8" w:rsidRDefault="00CE53C8" w:rsidP="00CE53C8">
      <w:pPr>
        <w:widowControl/>
        <w:suppressAutoHyphens w:val="0"/>
        <w:spacing w:after="20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Material de Limpeza e Higiene</w:t>
      </w:r>
    </w:p>
    <w:p w14:paraId="09B5BC60" w14:textId="77777777" w:rsidR="00CE53C8" w:rsidRDefault="00CE53C8" w:rsidP="00CE53C8">
      <w:pPr>
        <w:pStyle w:val="Standard"/>
        <w:jc w:val="both"/>
      </w:pPr>
      <w:r>
        <w:t xml:space="preserve"> </w:t>
      </w:r>
    </w:p>
    <w:tbl>
      <w:tblPr>
        <w:tblW w:w="9639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4820"/>
        <w:gridCol w:w="1134"/>
        <w:gridCol w:w="1276"/>
        <w:gridCol w:w="1417"/>
      </w:tblGrid>
      <w:tr w:rsidR="00CE53C8" w14:paraId="7CF3AED7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5DE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500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FF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4FB6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Cotado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D2D6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Total</w:t>
            </w:r>
          </w:p>
        </w:tc>
      </w:tr>
      <w:tr w:rsidR="00CE53C8" w14:paraId="0A9D496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79E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2A7B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PAPEL HIGIENICO DOZE ROLOS 20 metros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58B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E7E5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22CC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1.183,20</w:t>
            </w:r>
          </w:p>
        </w:tc>
      </w:tr>
      <w:tr w:rsidR="00CE53C8" w14:paraId="15D45FF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DBB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CE46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SACO P/ LIXO 50L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489E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1B28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B0324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503,40</w:t>
            </w:r>
          </w:p>
        </w:tc>
      </w:tr>
      <w:tr w:rsidR="00CE53C8" w14:paraId="2751F0E5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18B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EEB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ESPONJA PARA LOUÇA DUPLA FACE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7C5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0BC0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91906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87,80</w:t>
            </w:r>
          </w:p>
        </w:tc>
      </w:tr>
      <w:tr w:rsidR="00CE53C8" w14:paraId="4A0B6219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427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3DFF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PEDRAS SANITÁRIAS 25g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4205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D803F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DE73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159,00</w:t>
            </w:r>
          </w:p>
        </w:tc>
      </w:tr>
      <w:tr w:rsidR="00CE53C8" w14:paraId="2F85E37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395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8E4A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SABAO EM PO 500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56C5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8BA6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22F1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369,80</w:t>
            </w:r>
          </w:p>
        </w:tc>
      </w:tr>
      <w:tr w:rsidR="00CE53C8" w14:paraId="103CD05D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4E9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4626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SABONETE LÍQUIDO 500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1D7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102C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5182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247,35</w:t>
            </w:r>
          </w:p>
        </w:tc>
      </w:tr>
      <w:tr w:rsidR="00CE53C8" w14:paraId="43A13560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2FB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491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ALCOOL LÍQUIDO 1L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D29E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ADA6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89322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539,40</w:t>
            </w:r>
          </w:p>
        </w:tc>
      </w:tr>
      <w:tr w:rsidR="00CE53C8" w14:paraId="70C2C433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C4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099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DESINFETANTE DE 01 LITRO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80A2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EB45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8961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1.224,00</w:t>
            </w:r>
          </w:p>
        </w:tc>
      </w:tr>
      <w:tr w:rsidR="00CE53C8" w14:paraId="712D59B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BC2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108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ÁGUA SANITARIA 1L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EE2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E5A6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3FF1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183,60</w:t>
            </w:r>
          </w:p>
        </w:tc>
      </w:tr>
      <w:tr w:rsidR="00CE53C8" w14:paraId="07D9B7A3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84D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1156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COPO DESCARTAVEL MÉDIO 180ml, embalagem c/ 100und.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D301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CA121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E720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2.316,00</w:t>
            </w:r>
          </w:p>
        </w:tc>
      </w:tr>
      <w:tr w:rsidR="00CE53C8" w14:paraId="61F7D6A8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9F1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012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SABAO EM PEDRA 900g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14E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DA72F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37CCE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129,90</w:t>
            </w:r>
          </w:p>
        </w:tc>
      </w:tr>
      <w:tr w:rsidR="00CE53C8" w14:paraId="4925D58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D38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D756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LIMPADOR DE USO GERAL 500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D5B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97371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E79D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179,70</w:t>
            </w:r>
          </w:p>
        </w:tc>
      </w:tr>
      <w:tr w:rsidR="00CE53C8" w14:paraId="6048BFB7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3F0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0F71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FILTRO PARA CAFÉ DE PAPEL nº 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2D5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9C49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7A81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329,50</w:t>
            </w:r>
          </w:p>
        </w:tc>
      </w:tr>
      <w:tr w:rsidR="00CE53C8" w14:paraId="5A9CBE84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BA4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33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PANOS PARA LIMPEZA DE CHÃO 40cmx88cm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838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8680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BAA2F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299,85</w:t>
            </w:r>
          </w:p>
        </w:tc>
      </w:tr>
      <w:tr w:rsidR="00CE53C8" w14:paraId="5D1E4FA4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A7F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A828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RODO Duplo 60cm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FE0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9BB0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9870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114,95</w:t>
            </w:r>
          </w:p>
        </w:tc>
      </w:tr>
      <w:tr w:rsidR="00CE53C8" w14:paraId="5D543737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2B9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C745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VASSOURAS DE PLASTICO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A1A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A03D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276C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99,95</w:t>
            </w:r>
          </w:p>
        </w:tc>
      </w:tr>
      <w:tr w:rsidR="00CE53C8" w14:paraId="609006CB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214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9B01" w14:textId="77777777" w:rsidR="00CE53C8" w:rsidRDefault="00CE53C8" w:rsidP="00D54DCB">
            <w:pPr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DETERGENTE LÍQUIDO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32A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337D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200A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239,20</w:t>
            </w:r>
          </w:p>
        </w:tc>
      </w:tr>
      <w:tr w:rsidR="00CE53C8" w14:paraId="7B0BA9AE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8AF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EAD1" w14:textId="77777777" w:rsidR="00CE53C8" w:rsidRDefault="00CE53C8" w:rsidP="00D54DCB">
            <w:pPr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SACO P/ LIXO 15L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198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56CC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B814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359,40</w:t>
            </w:r>
          </w:p>
        </w:tc>
      </w:tr>
      <w:tr w:rsidR="00CE53C8" w14:paraId="58E41C4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621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B2CC" w14:textId="77777777" w:rsidR="00CE53C8" w:rsidRDefault="00CE53C8" w:rsidP="00D54DCB">
            <w:pPr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FLANELA PARA LIMPEZA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F68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E732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3DF8E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111,80</w:t>
            </w:r>
          </w:p>
        </w:tc>
      </w:tr>
      <w:tr w:rsidR="00CE53C8" w14:paraId="187E560F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E95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895F" w14:textId="77777777" w:rsidR="00CE53C8" w:rsidRDefault="00CE53C8" w:rsidP="00D54DCB">
            <w:pPr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PAPEL TOALHA (02 ROLOS COM 19 FOLHAS)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F3A2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23378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D3D1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89,90</w:t>
            </w:r>
          </w:p>
        </w:tc>
      </w:tr>
      <w:tr w:rsidR="00CE53C8" w14:paraId="1086A9A8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2CB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D03" w14:textId="77777777" w:rsidR="00CE53C8" w:rsidRDefault="00CE53C8" w:rsidP="00D54DCB">
            <w:pPr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C614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4CCE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47E86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8.767,70</w:t>
            </w:r>
          </w:p>
        </w:tc>
      </w:tr>
    </w:tbl>
    <w:p w14:paraId="192756BE" w14:textId="77777777" w:rsidR="00CE53C8" w:rsidRDefault="00CE53C8" w:rsidP="00CE53C8">
      <w:pPr>
        <w:pStyle w:val="Standard"/>
        <w:jc w:val="both"/>
      </w:pPr>
    </w:p>
    <w:p w14:paraId="15378028" w14:textId="77777777" w:rsidR="00CE53C8" w:rsidRDefault="00CE53C8" w:rsidP="00CE53C8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0D3C3CCD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535C6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CDAB4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Gêneros Alimentícios</w:t>
      </w:r>
    </w:p>
    <w:p w14:paraId="49FEE2D6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tbl>
      <w:tblPr>
        <w:tblW w:w="9632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4820"/>
        <w:gridCol w:w="1134"/>
        <w:gridCol w:w="1276"/>
        <w:gridCol w:w="1410"/>
      </w:tblGrid>
      <w:tr w:rsidR="00CE53C8" w14:paraId="276CF41D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157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5B6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A0A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02A8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cotado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B2A9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Total</w:t>
            </w:r>
          </w:p>
        </w:tc>
      </w:tr>
      <w:tr w:rsidR="00CE53C8" w14:paraId="6D9E2209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C48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D153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LEITE INTEGRAL 01 LITRO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C46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ADB4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B991F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679,00</w:t>
            </w:r>
          </w:p>
        </w:tc>
      </w:tr>
      <w:tr w:rsidR="00CE53C8" w14:paraId="672DBB83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A30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76F4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CHA MATE 40G, SACHE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35D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5A89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10,99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45A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1.099,00</w:t>
            </w:r>
          </w:p>
        </w:tc>
      </w:tr>
      <w:tr w:rsidR="00CE53C8" w14:paraId="0681DE5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7D3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4F2D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CAFÉ EM PO 500G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25C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CE2A4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37,99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9E2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6.838,20</w:t>
            </w:r>
          </w:p>
        </w:tc>
      </w:tr>
      <w:tr w:rsidR="00CE53C8" w14:paraId="23ECE8A1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33C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71A1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AÇUCAR CRISTAL 02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E10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7154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7F3B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1.195,20</w:t>
            </w:r>
          </w:p>
        </w:tc>
      </w:tr>
      <w:tr w:rsidR="00CE53C8" w14:paraId="3048A1C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30B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E095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BISCOITO DOCE 400G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7086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78798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98D9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559,00</w:t>
            </w:r>
          </w:p>
        </w:tc>
      </w:tr>
      <w:tr w:rsidR="00CE53C8" w14:paraId="3B745023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5E26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CD5E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BISCOITO AGUAL E SAL 400G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68D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BC3D8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7,59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4F0BE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759,00</w:t>
            </w:r>
          </w:p>
        </w:tc>
      </w:tr>
      <w:tr w:rsidR="00CE53C8" w14:paraId="3819BE1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218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7BCD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POLPA DE FRUTA NATURAL 100G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3FD1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FEE52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8,39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69EE0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419,50</w:t>
            </w:r>
          </w:p>
        </w:tc>
      </w:tr>
      <w:tr w:rsidR="00CE53C8" w14:paraId="0C3CBF3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FDA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1F0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MARGARINA 500G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65F8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EB682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11,49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C63C8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137,88</w:t>
            </w:r>
          </w:p>
        </w:tc>
      </w:tr>
      <w:tr w:rsidR="00CE53C8" w14:paraId="465A107D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108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D992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MORTADELA TIPO BOLOGNA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74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3A6D4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33,31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3F565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1.332,40</w:t>
            </w:r>
          </w:p>
        </w:tc>
      </w:tr>
      <w:tr w:rsidR="00CE53C8" w14:paraId="63C5319A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5B5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AAFE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ÁGUA MINERAL 500ML, FARDO C/12 S/ GAS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B28F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2DB1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26,28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BAB3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5.256,00</w:t>
            </w:r>
          </w:p>
        </w:tc>
      </w:tr>
      <w:tr w:rsidR="00CE53C8" w14:paraId="6AB9CD88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D74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D18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ÁGUA MINERAL 500ML, FARDO C/12 C/ GAS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C825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BF694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29,99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F5C05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4.498,50</w:t>
            </w:r>
          </w:p>
        </w:tc>
      </w:tr>
      <w:tr w:rsidR="00CE53C8" w14:paraId="7127E209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D09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35A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DOCE DE LEITE 400G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F003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36579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12,49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8D09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299,76</w:t>
            </w:r>
          </w:p>
        </w:tc>
      </w:tr>
      <w:tr w:rsidR="00CE53C8" w14:paraId="6DCA09F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6CB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065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ERVA MATE 01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3197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63C9A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22,99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FDC7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229,90</w:t>
            </w:r>
          </w:p>
        </w:tc>
      </w:tr>
      <w:tr w:rsidR="00CE53C8" w14:paraId="29A71A6F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13C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C656" w14:textId="77777777" w:rsidR="00CE53C8" w:rsidRDefault="00CE53C8" w:rsidP="00D54DCB">
            <w:pPr>
              <w:widowControl/>
              <w:spacing w:after="0" w:line="276" w:lineRule="auto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CHA MATE 13G, SACHE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BEDD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CF43C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2745F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699,00</w:t>
            </w:r>
          </w:p>
        </w:tc>
      </w:tr>
      <w:tr w:rsidR="00CE53C8" w14:paraId="54CB193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D77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9A1D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38F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EC4FB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7BC2E" w14:textId="77777777" w:rsidR="00CE53C8" w:rsidRDefault="00CE53C8" w:rsidP="00D54DCB">
            <w:pPr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24.002,34</w:t>
            </w:r>
          </w:p>
        </w:tc>
      </w:tr>
    </w:tbl>
    <w:p w14:paraId="0E93FB8D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5E260126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73070018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B8B22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3 - Objeto do Termo de Referência</w:t>
      </w:r>
      <w:r>
        <w:rPr>
          <w:rFonts w:ascii="Times New Roman" w:hAnsi="Times New Roman" w:cs="Times New Roman"/>
          <w:bCs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 xml:space="preserve">quisição de material de higiene, limpeza </w:t>
      </w:r>
      <w:r>
        <w:rPr>
          <w:rFonts w:ascii="Times New Roman" w:hAnsi="Times New Roman"/>
          <w:sz w:val="24"/>
          <w:szCs w:val="28"/>
        </w:rPr>
        <w:t>e gêneros alimentícios,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fim de atender as necessidades da Câmara Municipal de Vera/MT</w:t>
      </w:r>
    </w:p>
    <w:p w14:paraId="60357F47" w14:textId="77777777" w:rsidR="00CE53C8" w:rsidRDefault="00CE53C8" w:rsidP="00CE53C8">
      <w:pPr>
        <w:pStyle w:val="Standard"/>
        <w:jc w:val="both"/>
      </w:pPr>
    </w:p>
    <w:p w14:paraId="7F609E3B" w14:textId="77777777" w:rsidR="00CE53C8" w:rsidRDefault="00CE53C8" w:rsidP="00CE53C8">
      <w:pPr>
        <w:pStyle w:val="Standard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– Justificativa (s)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8A33CA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Manutenção das atividades parlamentares no prédio do Legislativo Municipal.</w:t>
      </w:r>
    </w:p>
    <w:p w14:paraId="695B09B7" w14:textId="77777777" w:rsidR="00CE53C8" w:rsidRDefault="00CE53C8" w:rsidP="00CE53C8">
      <w:pPr>
        <w:pStyle w:val="Standard"/>
        <w:jc w:val="both"/>
      </w:pPr>
    </w:p>
    <w:p w14:paraId="6490A804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C8A88EE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Normalidade das atividades parlamentares e administrativas, durante o ano Legislativo. </w:t>
      </w:r>
    </w:p>
    <w:p w14:paraId="09B3E662" w14:textId="77777777" w:rsidR="00CE53C8" w:rsidRDefault="00CE53C8" w:rsidP="00CE53C8">
      <w:pPr>
        <w:pStyle w:val="Standard"/>
        <w:jc w:val="both"/>
      </w:pPr>
    </w:p>
    <w:p w14:paraId="559A01DC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– Prazo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04640F9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Os materiais e gêneros alimentícios adquiridos deverão ser entregues imediatamente, a partir da data de expedição da ordem de fornecimento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14:paraId="72374115" w14:textId="77777777" w:rsidR="00CE53C8" w:rsidRDefault="00CE53C8" w:rsidP="00CE53C8">
      <w:pPr>
        <w:pStyle w:val="Standard"/>
        <w:jc w:val="both"/>
      </w:pPr>
    </w:p>
    <w:p w14:paraId="4CC8BE69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7 - Local de Entrega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Câmara Municipal de Vera/MT.</w:t>
      </w:r>
    </w:p>
    <w:p w14:paraId="4C3D9EAE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72FD5F8F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7D47F5CB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4CAD6EE5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lastRenderedPageBreak/>
        <w:t>8 – Condições Gerais</w:t>
      </w:r>
    </w:p>
    <w:p w14:paraId="348434A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8.1- As aquisições serão efetivadas durante todo o período de vigência contratual, conforme a demanda do Poder Legislativo.</w:t>
      </w:r>
    </w:p>
    <w:p w14:paraId="4EE51FB2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8.2- Fornecer o objeto contratado no preço, prazo e forma estipulados na proposta;</w:t>
      </w:r>
    </w:p>
    <w:p w14:paraId="46FDC382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8.3- Fornecer o objeto de boa qualidade, dentro dos padrões exigidos no presente termo.</w:t>
      </w:r>
    </w:p>
    <w:p w14:paraId="104235E2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8.4- Manter, durante toda a execução do contrato, em compatibilidade com as obrigações assumidas, todas as condições de habilitação e qualificação exigidas na licitação;</w:t>
      </w:r>
    </w:p>
    <w:p w14:paraId="5719E8E8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8.7- Realizar a entrega dos itens em perfeito estado, conforme as normas de segurança e armazenamento dos produtos adquiridos.</w:t>
      </w:r>
    </w:p>
    <w:p w14:paraId="1808E2E7" w14:textId="77777777" w:rsidR="00CE53C8" w:rsidRDefault="00CE53C8" w:rsidP="00CE53C8">
      <w:pPr>
        <w:pStyle w:val="Standard"/>
        <w:jc w:val="both"/>
      </w:pPr>
    </w:p>
    <w:p w14:paraId="27F56A7F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09 -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0D0354EB" w14:textId="77777777" w:rsidR="00CE53C8" w:rsidRDefault="00CE53C8" w:rsidP="00CE53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pagamentos serão efetuados conforme aquisições dos itens solicitados pela Câmara Municipal de Vera, após a entrega será realizado o pagamento em até 30 (trinta) dias após a entrega definitiva dos materiais e gêneros alimentícios adquiridos, mediante emissão de Nota Fiscal.</w:t>
      </w:r>
    </w:p>
    <w:p w14:paraId="53DD797C" w14:textId="77777777" w:rsidR="00CE53C8" w:rsidRDefault="00CE53C8" w:rsidP="00CE53C8">
      <w:pPr>
        <w:jc w:val="both"/>
      </w:pPr>
    </w:p>
    <w:p w14:paraId="728A7A23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8"/>
          <w:szCs w:val="24"/>
        </w:rPr>
        <w:t>10 – Estimativa do valor da contratação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457C86BA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consulta às contratações recentes, constatou-se que a contratação em questão apresentou valor compatível com o valor praticado no mercado (PNCP, Radar, Banco de Preços).</w:t>
      </w:r>
    </w:p>
    <w:p w14:paraId="55496AB5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Valor Global: aproximadamente de R$ 32.770,04 (Trinta dois mil, setecentos setenta reais, quatro centavos).</w:t>
      </w:r>
    </w:p>
    <w:p w14:paraId="7C8F731F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</w:rPr>
      </w:pPr>
    </w:p>
    <w:p w14:paraId="26407682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</w:rPr>
      </w:pPr>
    </w:p>
    <w:p w14:paraId="120F11A7" w14:textId="77777777" w:rsidR="00CE53C8" w:rsidRDefault="00CE53C8" w:rsidP="00CE53C8">
      <w:pPr>
        <w:pStyle w:val="Standard"/>
        <w:jc w:val="both"/>
      </w:pPr>
    </w:p>
    <w:p w14:paraId="6724DE86" w14:textId="77777777" w:rsidR="00CE53C8" w:rsidRPr="002D02C5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02C5">
        <w:rPr>
          <w:rFonts w:ascii="Times New Roman" w:eastAsia="Calibri" w:hAnsi="Times New Roman" w:cs="Times New Roman"/>
          <w:sz w:val="24"/>
          <w:szCs w:val="24"/>
        </w:rPr>
        <w:t>Vera - MT, 26 de fevereiro de 2026.</w:t>
      </w:r>
    </w:p>
    <w:p w14:paraId="0C79B6FD" w14:textId="77777777" w:rsidR="00CE53C8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6DC880" w14:textId="77777777" w:rsidR="00CE53C8" w:rsidRDefault="00CE53C8" w:rsidP="00CE53C8">
      <w:pPr>
        <w:pStyle w:val="Standard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Odilon Inácio Antônio</w:t>
      </w:r>
    </w:p>
    <w:p w14:paraId="72B1A000" w14:textId="77777777" w:rsidR="00CE53C8" w:rsidRDefault="00CE53C8" w:rsidP="00CE53C8">
      <w:pPr>
        <w:pStyle w:val="Standard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Agente de Contratações</w:t>
      </w:r>
    </w:p>
    <w:p w14:paraId="23542779" w14:textId="77777777" w:rsidR="00CE53C8" w:rsidRDefault="00CE53C8" w:rsidP="00CE53C8">
      <w:pPr>
        <w:pStyle w:val="Standard"/>
        <w:spacing w:after="200" w:line="276" w:lineRule="auto"/>
        <w:jc w:val="center"/>
      </w:pPr>
    </w:p>
    <w:p w14:paraId="6E7B1004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2591A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0E06E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DFB0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3C8839EE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512334E1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(papel timbrado da empresa)</w:t>
      </w:r>
    </w:p>
    <w:p w14:paraId="4EB07846" w14:textId="77777777" w:rsidR="00CE53C8" w:rsidRDefault="00CE53C8" w:rsidP="00CE53C8">
      <w:pPr>
        <w:pStyle w:val="Standar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DISPENSA DE LICITAÇÃO Nº 002/2026</w:t>
      </w:r>
    </w:p>
    <w:p w14:paraId="6302FBC8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4820625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0B326ECB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28D121D0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A0AE7A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F65C943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4EE6CFDA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aquisição de Material de Higiene e Limpeza </w:t>
      </w:r>
      <w:r>
        <w:rPr>
          <w:rFonts w:ascii="Times New Roman" w:hAnsi="Times New Roman"/>
          <w:sz w:val="24"/>
          <w:szCs w:val="28"/>
        </w:rPr>
        <w:t>e gêneros alimentícios,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fim de atender as necessidades da Câmara Municipal de Vera/MT.</w:t>
      </w:r>
    </w:p>
    <w:p w14:paraId="07C0C719" w14:textId="77777777" w:rsidR="00CE53C8" w:rsidRDefault="00CE53C8" w:rsidP="00CE53C8">
      <w:pPr>
        <w:widowControl/>
        <w:suppressAutoHyphens w:val="0"/>
        <w:spacing w:after="20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Material de Limpeza e Higiene</w:t>
      </w:r>
    </w:p>
    <w:tbl>
      <w:tblPr>
        <w:tblW w:w="74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829"/>
        <w:gridCol w:w="708"/>
        <w:gridCol w:w="1134"/>
        <w:gridCol w:w="1138"/>
      </w:tblGrid>
      <w:tr w:rsidR="00CE53C8" w14:paraId="6F24302B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C8F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D4F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D48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463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Unit. (R$)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798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Total</w:t>
            </w:r>
          </w:p>
        </w:tc>
      </w:tr>
      <w:tr w:rsidR="00CE53C8" w14:paraId="3DD8E57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D2B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878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PAPEL HIGIENICO DOZE ROLOS 20 metros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F47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9DA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F0B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5B1D4BB0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937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6E9B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SACO P/ LIXO 50L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034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B16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84C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15235D7F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BC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36CA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ESPONJA PARA LOUÇA DUPLA FACE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D7B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979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A0E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123A118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89D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83A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PEDRAS SANITÁRIAS 25g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897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68D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A1D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5598EB19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EA2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6A4E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SABAO EM PO 500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27C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BC6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8CF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2BF1ED9A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F23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743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SABONETE LÍQUIDO 500 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017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A3C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BA5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28324859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F28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019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ALCOOL LÍQUIDO 1L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9736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CEC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922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494BE5BD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582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61A8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DESINFETANTE DE 500 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436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5476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FE9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5F2E15C9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648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FD05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ÁGUA SANITARIA 1L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581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822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8E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8CDF2D4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982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4191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COPO DESCARTAVEL MÉDIO 180ml, embalagem c/ 100und.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432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E83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15D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D4C95DA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8B2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2739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SABAO EM PEDRA 900g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826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B62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3AE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71F0C4D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9A6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ECFD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LIMPADOR DE USO GERAL 500 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71E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F25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14D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2E12A037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372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E03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FILTRO PARA CAFÉ DE PAPEL nº 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652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C52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ABF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61AF83B5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244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06B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PANOS PARA LIMPEZA DE CHÃO 40cmx88cm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754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DC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CBE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4FBC49B5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9D5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92E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RODO Duplo 60cm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9DA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111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676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549BAD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918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9E2B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VASSOURAS DE PLASTICO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D08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B80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68E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01DF5030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6C9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0C29" w14:textId="77777777" w:rsidR="00CE53C8" w:rsidRDefault="00CE53C8" w:rsidP="00D54DCB">
            <w:pPr>
              <w:widowControl/>
              <w:spacing w:after="0" w:line="276" w:lineRule="auto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DETERGENTE LÍQUIDO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42A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F97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CF9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0AE7760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F8B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2016" w14:textId="77777777" w:rsidR="00CE53C8" w:rsidRDefault="00CE53C8" w:rsidP="00D54DCB">
            <w:pPr>
              <w:widowControl/>
              <w:spacing w:after="0" w:line="276" w:lineRule="auto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SACO P/ LIXO 15L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CA0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46E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2BD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6C53564D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F17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0153" w14:textId="77777777" w:rsidR="00CE53C8" w:rsidRDefault="00CE53C8" w:rsidP="00D54DCB">
            <w:pPr>
              <w:widowControl/>
              <w:spacing w:after="0" w:line="276" w:lineRule="auto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FLANELA PARA LIMPEZA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B5A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969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42DF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4FC2110F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BA6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4FE4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B53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3155ABE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5471340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52BA4B20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Gêneros Alimentícios</w:t>
      </w:r>
    </w:p>
    <w:p w14:paraId="4FE0F266" w14:textId="77777777" w:rsidR="00CE53C8" w:rsidRDefault="00CE53C8" w:rsidP="00CE53C8">
      <w:pPr>
        <w:widowControl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tbl>
      <w:tblPr>
        <w:tblW w:w="74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831"/>
        <w:gridCol w:w="708"/>
        <w:gridCol w:w="1135"/>
        <w:gridCol w:w="1135"/>
      </w:tblGrid>
      <w:tr w:rsidR="00CE53C8" w14:paraId="01DD786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22D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B8F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EFA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2FA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Unit. (R$)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378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Total</w:t>
            </w:r>
          </w:p>
        </w:tc>
      </w:tr>
      <w:tr w:rsidR="00CE53C8" w14:paraId="71E8036B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E846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8068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LEITE INTEGRAL 01 LITRO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B80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86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3FE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4D554872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130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212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CHA MATE 40G, SACHE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A9C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7A7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7B19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4EC40F60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198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2668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CAFÉ EM PO 500G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34A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DDF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AED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11F9FA45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A23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686E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AÇUCAR CRISTAL 02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2A3D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3DA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F5A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83F6CF8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DC5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F28F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BISCOITO DOCE 400G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175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31B6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C31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141A5A96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415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2309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BISCOITO AGUAL E SAL 400G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0E8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071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EF9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68F05931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E11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1CD4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POLPA DE FRUTA NATURAL 100G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B2F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E7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8EB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5581E0D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A9D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1678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MARGARINA 500G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C04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3C1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9E0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2140A78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36D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4EB7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MORTADELA TIPO BOLOGNA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B6B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9A0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4CA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B2B45BA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5DB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BB5C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ÁGUA MINERAL 500ML, FARDO C/12 S/ GAS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658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D33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E9D3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63FC5C91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D70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DA16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ÁGUA MINERAL 500ML, FARDO C/12 C/ GAS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7BF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D9B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236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3DCB6CFC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165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13FF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DOCE DE LEITE 400G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C6B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892E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A6D7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4B78A1C1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C215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84DB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ERVA MATE 01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AE9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637A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F9C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71BD2E30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42E0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7C72" w14:textId="77777777" w:rsidR="00CE53C8" w:rsidRDefault="00CE53C8" w:rsidP="00D54DCB">
            <w:pPr>
              <w:widowControl/>
              <w:spacing w:after="0" w:line="276" w:lineRule="auto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CHA MATE 13G, SACHE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D8A2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BA08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B66B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CE53C8" w14:paraId="14203E3B" w14:textId="77777777" w:rsidTr="00D54DC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E971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4D39" w14:textId="77777777" w:rsidR="00CE53C8" w:rsidRDefault="00CE53C8" w:rsidP="00D54DCB">
            <w:pPr>
              <w:widowControl/>
              <w:spacing w:after="0" w:line="276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4DE4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DC06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B4DC" w14:textId="77777777" w:rsidR="00CE53C8" w:rsidRDefault="00CE53C8" w:rsidP="00D54DCB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4001CE6" w14:textId="77777777" w:rsidR="00CE53C8" w:rsidRDefault="00CE53C8" w:rsidP="00CE53C8">
      <w:pPr>
        <w:pStyle w:val="Standard"/>
        <w:jc w:val="both"/>
      </w:pPr>
    </w:p>
    <w:p w14:paraId="036177A1" w14:textId="77777777" w:rsidR="00CE53C8" w:rsidRDefault="00CE53C8" w:rsidP="00CE5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4D370752" w14:textId="77777777" w:rsidR="00CE53C8" w:rsidRDefault="00CE53C8" w:rsidP="00CE5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encaminhamento das propostas pressupõe o pleno conhecimento e atendimento das exigências previstas neste instrumento convocatório e de seus anexos.</w:t>
      </w:r>
    </w:p>
    <w:p w14:paraId="5320B898" w14:textId="77777777" w:rsidR="00CE53C8" w:rsidRDefault="00CE53C8" w:rsidP="00CE5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295676F6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751E89BD" w14:textId="77777777" w:rsidR="00CE53C8" w:rsidRDefault="00CE53C8" w:rsidP="00CE53C8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2F9717B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2758B4A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 sob carimbo</w:t>
      </w:r>
    </w:p>
    <w:p w14:paraId="026D7E7D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3D9A246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5D735697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CNPJ da empresa</w:t>
      </w:r>
    </w:p>
    <w:p w14:paraId="2CCDC12A" w14:textId="77777777" w:rsidR="00CE53C8" w:rsidRDefault="00CE53C8" w:rsidP="00CE53C8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7827B8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14:paraId="5898B847" w14:textId="77777777" w:rsidR="00CE53C8" w:rsidRDefault="00CE53C8" w:rsidP="00CE53C8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75E24E23" w14:textId="77777777" w:rsidR="00CE53C8" w:rsidRDefault="00CE53C8" w:rsidP="00CE53C8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....3360-0 SSP/MT, inscrito no CPF sob n° ....047....-23, residente e domiciliado na Avenida Manágua, n° 1010, Bairro Ênio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Pipino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002/2026, e em conformidade com as disposições contidas na Lei nº 14.133/2021 e pelos dispostos nas cláusulas seguintes:</w:t>
      </w:r>
    </w:p>
    <w:p w14:paraId="05DC8676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781F0626" w14:textId="77777777" w:rsidR="00CE53C8" w:rsidRDefault="00CE53C8" w:rsidP="00CE53C8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1.1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quisição parcelada de material de higiene, limpeza </w:t>
      </w:r>
      <w:r>
        <w:rPr>
          <w:rFonts w:ascii="Times New Roman" w:hAnsi="Times New Roman"/>
          <w:color w:val="000000"/>
          <w:sz w:val="24"/>
          <w:szCs w:val="28"/>
        </w:rPr>
        <w:t>e gêneros alimentícios,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fim de atender as necessidades da Câmara Municipal de Vera/MT,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593BE33A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698918FC" w14:textId="77777777" w:rsidR="00CE53C8" w:rsidRDefault="00CE53C8" w:rsidP="00CE53C8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>A finalidade das aquisições é permitir a manutenção das atividades legislativas e administrativas da Câmara Municipal de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Vera/MT.</w:t>
      </w:r>
    </w:p>
    <w:p w14:paraId="4B90717C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7F5E7823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3.1 - A vigência do presente contrato será de 10 (dez) meses, a contar da data de sua assinatura, prorrogável no interesse das partes até o máximo previsto em Lei.</w:t>
      </w:r>
    </w:p>
    <w:p w14:paraId="6633CB9A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6C16BA92" w14:textId="77777777" w:rsidR="00CE53C8" w:rsidRDefault="00CE53C8" w:rsidP="00CE53C8">
      <w:pPr>
        <w:pStyle w:val="Standard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pelo fornecimento citado na Cláusula Primeira, a importância de até R$ ................, valor bruto, a serem pagos até o trigésimo dia</w:t>
      </w:r>
      <w:r>
        <w:rPr>
          <w:rFonts w:ascii="Times New Roman" w:hAnsi="Times New Roman" w:cs="Times New Roman"/>
          <w:color w:val="000000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Nota Fiscal adequadamente preenchida.</w:t>
      </w:r>
    </w:p>
    <w:p w14:paraId="3F0054E5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0AC5B7BA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 – Havendo erro na fatura esta será devolvida e o pagamento suspenso até a sua regularização.</w:t>
      </w:r>
    </w:p>
    <w:p w14:paraId="5E260893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7423DD78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5.0 - CLÁUSULA QUINTA – DA LEGISLAÇÃO APLICÁVEL A ESTE CONTRATO E AOS CASOS OMISSOS.</w:t>
      </w:r>
    </w:p>
    <w:p w14:paraId="1EF43E48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002/2026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realizada com fundamento no art. 75, inciso II, da Lei nº 14.133/2021.</w:t>
      </w:r>
    </w:p>
    <w:p w14:paraId="1B060309" w14:textId="77777777" w:rsidR="00CE53C8" w:rsidRDefault="00CE53C8" w:rsidP="00CE53C8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50AF308F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6BE6B1F1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0C455C25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5BECB901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238232BB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54E101D4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5710104F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1E4E8EED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46CDE6F9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6422C63B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251BB53B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33044C36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t>7.0 - CLÁUSULA SÉTIMA – DAS OBRIGAÇÕES</w:t>
      </w:r>
    </w:p>
    <w:p w14:paraId="46EC7ACD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792FD360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3ACCFFF6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65846465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230C6357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2D4BC29E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7.1.5 - Prestar à CONTRATADA toda e qualquer informação, por esta solicitada, necessária à perfeita execução do Contrato;</w:t>
      </w:r>
    </w:p>
    <w:p w14:paraId="4E760236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203FB127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467BEF59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1B99FC6E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7D75CC4B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2B2B4C43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37197949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674EC247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5380190D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744DD9D7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69AB104D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629D5C45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49E9BE66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9.0 – CLÁUSULA NONA – DOS RECURSOS ORÇAMENTÁRIOS</w:t>
      </w:r>
    </w:p>
    <w:p w14:paraId="273A2825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7D22EC27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3FCA96C5" w14:textId="77777777" w:rsidR="00CE53C8" w:rsidRDefault="00CE53C8" w:rsidP="00CE53C8">
      <w:pPr>
        <w:pStyle w:val="Standard"/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01.001.01.031.0026.2068.339030.0000 - Material de Consumo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</w:p>
    <w:p w14:paraId="5A06CE1E" w14:textId="77777777" w:rsidR="00CE53C8" w:rsidRDefault="00CE53C8" w:rsidP="00CE53C8">
      <w:pPr>
        <w:pStyle w:val="Standard"/>
      </w:pPr>
    </w:p>
    <w:p w14:paraId="521E4AD6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10.0 – CLÁUSULA DÉCIMA – DO FORO</w:t>
      </w:r>
    </w:p>
    <w:p w14:paraId="6F29C9D5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3130E545" w14:textId="77777777" w:rsidR="00CE53C8" w:rsidRDefault="00CE53C8" w:rsidP="00CE53C8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11.0 – CLÁUSULA DÉCIMA PRIMEIRA – DISPOSIÇÕES FINAIS</w:t>
      </w:r>
    </w:p>
    <w:p w14:paraId="3BD84954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002/2026 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7381FD5F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E207E4" w14:textId="77777777" w:rsidR="00CE53C8" w:rsidRDefault="00CE53C8" w:rsidP="00CE53C8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6655A2B2" w14:textId="77777777" w:rsidR="00CE53C8" w:rsidRDefault="00CE53C8" w:rsidP="00CE53C8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4F83F1" w14:textId="77777777" w:rsidR="00CE53C8" w:rsidRDefault="00CE53C8" w:rsidP="00CE53C8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4B85A95D" w14:textId="77777777" w:rsidR="00CE53C8" w:rsidRDefault="00CE53C8" w:rsidP="00CE53C8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BF3584" w14:textId="77777777" w:rsidR="00CE53C8" w:rsidRDefault="00CE53C8" w:rsidP="00CE53C8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7F74F5E5" w14:textId="77777777" w:rsidR="00CE53C8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0A5671" w14:textId="77777777" w:rsidR="00CE53C8" w:rsidRDefault="00CE53C8" w:rsidP="00CE53C8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38A2F775" w14:textId="77777777" w:rsidR="00CE53C8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5EFC0524" w14:textId="77777777" w:rsidR="00CE53C8" w:rsidRDefault="00CE53C8" w:rsidP="00CE53C8">
      <w:pPr>
        <w:pStyle w:val="Standard"/>
        <w:spacing w:after="200" w:line="276" w:lineRule="auto"/>
        <w:jc w:val="center"/>
      </w:pPr>
      <w:r>
        <w:t>_______________________________________</w:t>
      </w:r>
    </w:p>
    <w:p w14:paraId="055E146B" w14:textId="77777777" w:rsidR="00CE53C8" w:rsidRDefault="00CE53C8" w:rsidP="00CE53C8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Jader Paulo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izidorio</w:t>
      </w:r>
      <w:proofErr w:type="spellEnd"/>
    </w:p>
    <w:p w14:paraId="0541F44A" w14:textId="77777777" w:rsidR="00CE53C8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4E455CD3" w14:textId="77777777" w:rsidR="00CE53C8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5606EF5B" w14:textId="77777777" w:rsidR="00CE53C8" w:rsidRDefault="00CE53C8" w:rsidP="00CE53C8">
      <w:pPr>
        <w:pStyle w:val="Standard"/>
        <w:spacing w:after="200" w:line="276" w:lineRule="auto"/>
        <w:jc w:val="center"/>
      </w:pPr>
    </w:p>
    <w:p w14:paraId="631954B1" w14:textId="77777777" w:rsidR="00CE53C8" w:rsidRDefault="00CE53C8" w:rsidP="00CE53C8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5DD2F3F3" w14:textId="77777777" w:rsidR="00CE53C8" w:rsidRDefault="00CE53C8" w:rsidP="00CE53C8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00E58F77" w14:textId="77777777" w:rsidR="00CE53C8" w:rsidRDefault="00CE53C8" w:rsidP="00CE53C8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01BD8813" w14:textId="77777777" w:rsidR="00CE53C8" w:rsidRDefault="00CE53C8" w:rsidP="00CE53C8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F19EB16" w14:textId="77777777" w:rsidR="00CE53C8" w:rsidRDefault="00CE53C8" w:rsidP="00CE53C8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Testemunhas</w:t>
      </w:r>
    </w:p>
    <w:p w14:paraId="005C9A73" w14:textId="77777777" w:rsidR="00CE53C8" w:rsidRDefault="00CE53C8" w:rsidP="00CE53C8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</w:t>
      </w:r>
    </w:p>
    <w:p w14:paraId="7B9DE4C5" w14:textId="77777777" w:rsidR="00CE53C8" w:rsidRDefault="00CE53C8" w:rsidP="00CE53C8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pt-PT"/>
        </w:rPr>
        <w:t>Nome</w:t>
      </w:r>
    </w:p>
    <w:p w14:paraId="735E6635" w14:textId="77777777" w:rsidR="00CE53C8" w:rsidRDefault="00CE53C8" w:rsidP="00CE53C8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pt-PT"/>
        </w:rPr>
        <w:t>CPF</w:t>
      </w:r>
    </w:p>
    <w:p w14:paraId="22954A8C" w14:textId="77777777" w:rsidR="00414595" w:rsidRDefault="00414595"/>
    <w:sectPr w:rsidR="004145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CD13" w14:textId="77777777" w:rsidR="0032053B" w:rsidRDefault="0032053B" w:rsidP="00CE53C8">
      <w:pPr>
        <w:spacing w:after="0"/>
      </w:pPr>
      <w:r>
        <w:separator/>
      </w:r>
    </w:p>
  </w:endnote>
  <w:endnote w:type="continuationSeparator" w:id="0">
    <w:p w14:paraId="03CC4D22" w14:textId="77777777" w:rsidR="0032053B" w:rsidRDefault="0032053B" w:rsidP="00CE5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7CC3" w14:textId="77777777" w:rsidR="0032053B" w:rsidRDefault="0032053B" w:rsidP="00CE53C8">
      <w:pPr>
        <w:spacing w:after="0"/>
      </w:pPr>
      <w:r>
        <w:separator/>
      </w:r>
    </w:p>
  </w:footnote>
  <w:footnote w:type="continuationSeparator" w:id="0">
    <w:p w14:paraId="600D9A24" w14:textId="77777777" w:rsidR="0032053B" w:rsidRDefault="0032053B" w:rsidP="00CE53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5838" w14:textId="52753FF9" w:rsidR="00CE53C8" w:rsidRDefault="00CE53C8">
    <w:pPr>
      <w:pStyle w:val="Cabealho"/>
    </w:pPr>
    <w:r>
      <w:rPr>
        <w:noProof/>
        <w:lang w:eastAsia="pt-BR"/>
      </w:rPr>
      <w:drawing>
        <wp:inline distT="0" distB="0" distL="0" distR="0" wp14:anchorId="772404D3" wp14:editId="3BDA1CE5">
          <wp:extent cx="5396863" cy="9689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633" cy="985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7299"/>
    <w:multiLevelType w:val="multilevel"/>
    <w:tmpl w:val="4C025B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42222186">
    <w:abstractNumId w:val="0"/>
  </w:num>
  <w:num w:numId="2" w16cid:durableId="13279754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C8"/>
    <w:rsid w:val="0032053B"/>
    <w:rsid w:val="003619BA"/>
    <w:rsid w:val="00414595"/>
    <w:rsid w:val="00CE53C8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EB16"/>
  <w15:chartTrackingRefBased/>
  <w15:docId w15:val="{1DB0CFC9-A5D1-44A1-BEFF-FC471006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C8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E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53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53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3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53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53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53C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53C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5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53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5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53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5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53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3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53C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53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53C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53C8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CE53C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SemEspaamento">
    <w:name w:val="No Spacing"/>
    <w:rsid w:val="00CE53C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1">
    <w:name w:val="WWNum1"/>
    <w:basedOn w:val="Semlista"/>
    <w:rsid w:val="00CE53C8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CE53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E53C8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E53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E53C8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2845</Words>
  <Characters>15369</Characters>
  <Application>Microsoft Office Word</Application>
  <DocSecurity>0</DocSecurity>
  <Lines>128</Lines>
  <Paragraphs>36</Paragraphs>
  <ScaleCrop>false</ScaleCrop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2026-02-26T11:48:00Z</dcterms:created>
  <dcterms:modified xsi:type="dcterms:W3CDTF">2026-02-26T11:50:00Z</dcterms:modified>
</cp:coreProperties>
</file>